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92" w:rsidRPr="005E6E92" w:rsidRDefault="005E6E92" w:rsidP="005E6E92">
      <w:pPr>
        <w:pStyle w:val="1"/>
      </w:pPr>
      <w:r w:rsidRPr="005E6E92">
        <w:t>МАРКЕРЫ</w:t>
      </w:r>
    </w:p>
    <w:p w:rsidR="005E6E92" w:rsidRPr="005E6E92" w:rsidRDefault="005E6E92" w:rsidP="005E6E92">
      <w:r w:rsidRPr="005E6E92">
        <w:rPr>
          <w:b/>
          <w:bCs/>
        </w:rPr>
        <w:t>КИПЕРКА</w:t>
      </w:r>
      <w:r w:rsidRPr="005E6E92">
        <w:t xml:space="preserve"> — обозначает непреодолимую преграду. Через </w:t>
      </w:r>
      <w:proofErr w:type="spellStart"/>
      <w:r w:rsidRPr="005E6E92">
        <w:t>киперку</w:t>
      </w:r>
      <w:proofErr w:type="spellEnd"/>
      <w:r w:rsidRPr="005E6E92">
        <w:t xml:space="preserve"> нельзя пройти, через нее нельзя перестреливаться, из-под </w:t>
      </w:r>
      <w:proofErr w:type="spellStart"/>
      <w:r w:rsidRPr="005E6E92">
        <w:t>киперки</w:t>
      </w:r>
      <w:proofErr w:type="spellEnd"/>
      <w:r w:rsidRPr="005E6E92">
        <w:t xml:space="preserve"> нельзя ничего доставать, в том числе выгребать палкой. Через </w:t>
      </w:r>
      <w:proofErr w:type="spellStart"/>
      <w:r w:rsidRPr="005E6E92">
        <w:t>киперку</w:t>
      </w:r>
      <w:proofErr w:type="spellEnd"/>
      <w:r w:rsidRPr="005E6E92">
        <w:t xml:space="preserve"> видно все, что видит игрок по жизни. </w:t>
      </w:r>
    </w:p>
    <w:p w:rsidR="005E6E92" w:rsidRPr="005E6E92" w:rsidRDefault="005E6E92" w:rsidP="005E6E92">
      <w:r w:rsidRPr="005E6E92">
        <w:rPr>
          <w:b/>
          <w:bCs/>
        </w:rPr>
        <w:t>ЗЕЛЕНАЯ ЛЕНТА ЧЕРЕЗ ПЛЕЧО</w:t>
      </w:r>
      <w:r w:rsidRPr="005E6E92">
        <w:t xml:space="preserve"> — на персонаже </w:t>
      </w:r>
      <w:proofErr w:type="spellStart"/>
      <w:r w:rsidRPr="005E6E92">
        <w:t>тейлорская</w:t>
      </w:r>
      <w:proofErr w:type="spellEnd"/>
      <w:r w:rsidRPr="005E6E92">
        <w:t xml:space="preserve"> броня.</w:t>
      </w:r>
    </w:p>
    <w:p w:rsidR="005E6E92" w:rsidRPr="005E6E92" w:rsidRDefault="005E6E92" w:rsidP="005E6E92">
      <w:r w:rsidRPr="005E6E92">
        <w:rPr>
          <w:b/>
          <w:bCs/>
        </w:rPr>
        <w:t xml:space="preserve">ЖЕЛТАЯ ЛЕНТА ЧЕРЕЗ ПЛЕЧО </w:t>
      </w:r>
      <w:r w:rsidRPr="005E6E92">
        <w:t>— на персонаже пустошная броня.</w:t>
      </w:r>
      <w:bookmarkStart w:id="0" w:name="_GoBack"/>
      <w:bookmarkEnd w:id="0"/>
    </w:p>
    <w:p w:rsidR="005E6E92" w:rsidRPr="005E6E92" w:rsidRDefault="005E6E92" w:rsidP="005E6E92">
      <w:r w:rsidRPr="005E6E92">
        <w:rPr>
          <w:b/>
          <w:bCs/>
        </w:rPr>
        <w:t>БЕЛЫЙ ХАЙРАТНИК ИЛИ РУКИ, ПОДНЯТЫЕ “ОЛЕНЕМ”</w:t>
      </w:r>
      <w:r w:rsidRPr="005E6E92">
        <w:t xml:space="preserve"> — персонаж вне игры, его тут нет.</w:t>
      </w:r>
    </w:p>
    <w:p w:rsidR="005E6E92" w:rsidRPr="005E6E92" w:rsidRDefault="005E6E92" w:rsidP="005E6E92">
      <w:r w:rsidRPr="005E6E92">
        <w:rPr>
          <w:b/>
          <w:bCs/>
        </w:rPr>
        <w:t xml:space="preserve">КРАСНАЯ БАНДАНА ИЛИ КРАСНЫЙ ФОНАРЬ </w:t>
      </w:r>
      <w:r w:rsidRPr="005E6E92">
        <w:t>— мастера.</w:t>
      </w:r>
    </w:p>
    <w:p w:rsidR="005E6E92" w:rsidRPr="005E6E92" w:rsidRDefault="005E6E92" w:rsidP="005E6E92">
      <w:r w:rsidRPr="005E6E92">
        <w:rPr>
          <w:b/>
          <w:bCs/>
        </w:rPr>
        <w:t xml:space="preserve">РУКА, ПОДНЯТАЯ ВВЕРХ И СЛОВЕСНЫЙ МАРКЕР “СИЯНИЕ” </w:t>
      </w:r>
      <w:r w:rsidRPr="005E6E92">
        <w:t>— означает применение неизвестного/неведомого воздействия. Если по игровым причинам руку поднять невозможно, достаточно только словесного маркера “сияние”. Это просто маркер, его не существует в мире игры и свечение ниоткуда не исходит.</w:t>
      </w:r>
    </w:p>
    <w:p w:rsidR="005E6E92" w:rsidRPr="005E6E92" w:rsidRDefault="005E6E92" w:rsidP="005E6E92">
      <w:pPr>
        <w:pStyle w:val="1"/>
        <w:rPr>
          <w:rStyle w:val="10"/>
          <w:bCs/>
        </w:rPr>
      </w:pPr>
      <w:r w:rsidRPr="005E6E92">
        <w:rPr>
          <w:rStyle w:val="10"/>
          <w:bCs/>
        </w:rPr>
        <w:t>МОДЕЛЬ ПРОТИВОСТОЯНИЯ</w:t>
      </w:r>
    </w:p>
    <w:p w:rsidR="005E6E92" w:rsidRPr="005E6E92" w:rsidRDefault="005E6E92" w:rsidP="005E6E92">
      <w:pPr>
        <w:pStyle w:val="2"/>
      </w:pPr>
      <w:r w:rsidRPr="005E6E92">
        <w:t>ВВЕДЕНИЕ</w:t>
      </w:r>
    </w:p>
    <w:p w:rsidR="005E6E92" w:rsidRPr="005E6E92" w:rsidRDefault="005E6E92" w:rsidP="005E6E92">
      <w:pPr>
        <w:pStyle w:val="3"/>
      </w:pPr>
      <w:r w:rsidRPr="005E6E92">
        <w:t>О чем эти правила?</w:t>
      </w:r>
    </w:p>
    <w:p w:rsidR="005E6E92" w:rsidRPr="005E6E92" w:rsidRDefault="005E6E92" w:rsidP="005E6E92">
      <w:r w:rsidRPr="005E6E92">
        <w:t>Некоторые крупные объединения персонажей на нашей игре (фракции) ставят своей целью Противостояние с какой-то другой фракцией. Финал этого Противостояния — к примеру, штурм военной базы, атака на повстанцев и т.п. — становится возможен только по итогам этой модели.</w:t>
      </w:r>
    </w:p>
    <w:p w:rsidR="005E6E92" w:rsidRPr="005E6E92" w:rsidRDefault="005E6E92" w:rsidP="005E6E92">
      <w:r w:rsidRPr="005E6E92">
        <w:t>Финал Противостояния происходит вживую — например, штурм военной базы по боевым правилам — но сама его возможность и расклад сил определяется моделью Противостояния.</w:t>
      </w:r>
    </w:p>
    <w:p w:rsidR="005E6E92" w:rsidRPr="005E6E92" w:rsidRDefault="005E6E92" w:rsidP="005E6E92">
      <w:pPr>
        <w:pStyle w:val="3"/>
      </w:pPr>
      <w:r w:rsidRPr="005E6E92">
        <w:t>Как выглядит модель Противостояния?</w:t>
      </w:r>
    </w:p>
    <w:p w:rsidR="005E6E92" w:rsidRPr="005E6E92" w:rsidRDefault="005E6E92" w:rsidP="005E6E92">
      <w:r w:rsidRPr="005E6E92">
        <w:t>Каждая фракция, которая участвует в модели Противостояния, имеет какую-то большую сложную цель — например, для фракции военных это штурм лагеря повстанцев. Для того, чтобы достигнуть эту цель, членам фракции необходимо выполнять различные задания в течении всей игры. Регулярно (в начале “такта”) в штаб каждой фракции приходит брифинг со списком заданий, доступных для выполнения. Их успешное завершение приближает финал Противостояния для вашей фракции.</w:t>
      </w:r>
    </w:p>
    <w:p w:rsidR="005E6E92" w:rsidRPr="005E6E92" w:rsidRDefault="005E6E92" w:rsidP="005E6E92">
      <w:r w:rsidRPr="005E6E92">
        <w:t>Все задания требуют действий “вживую”, на полигоне. Спектр задач разный: “собери 10 нужных запчастей”, “узнай такую-то информацию”, “найди проводника и пройди с ним к нужной точке” и т.п.</w:t>
      </w:r>
    </w:p>
    <w:p w:rsidR="005E6E92" w:rsidRPr="005E6E92" w:rsidRDefault="005E6E92" w:rsidP="005E6E92">
      <w:r w:rsidRPr="005E6E92">
        <w:t>Некоторые задачи требуют прямого противостояния, вроде атаки\защиты человека или ценного груза. Например, военные должны сопроводить конвой с припасами, а повстанцы должны перехватить его.</w:t>
      </w:r>
    </w:p>
    <w:p w:rsidR="005E6E92" w:rsidRPr="005E6E92" w:rsidRDefault="005E6E92" w:rsidP="005E6E92">
      <w:pPr>
        <w:pStyle w:val="3"/>
      </w:pPr>
      <w:r w:rsidRPr="005E6E92">
        <w:t>А откуда в мире игры берутся эти задания?</w:t>
      </w:r>
    </w:p>
    <w:p w:rsidR="005E6E92" w:rsidRPr="005E6E92" w:rsidRDefault="005E6E92" w:rsidP="005E6E92">
      <w:r w:rsidRPr="005E6E92">
        <w:t>У каждой фракции по-разному.</w:t>
      </w:r>
    </w:p>
    <w:p w:rsidR="005E6E92" w:rsidRPr="005E6E92" w:rsidRDefault="005E6E92" w:rsidP="005E6E92">
      <w:r w:rsidRPr="005E6E92">
        <w:t>Например, для военных это может быть прямой приказ из Тейлор-Сити, для повстанцев — данные их разведки, а для гипотетической фракции каннибалов — откровения, которые они разглядели в пламени костра. </w:t>
      </w:r>
    </w:p>
    <w:p w:rsidR="005E6E92" w:rsidRPr="005E6E92" w:rsidRDefault="005E6E92" w:rsidP="005E6E92">
      <w:pPr>
        <w:pStyle w:val="2"/>
      </w:pPr>
      <w:r w:rsidRPr="005E6E92">
        <w:t>ПРАВИЛА ПО ПРОТИВОСТОЯНИЮ</w:t>
      </w:r>
    </w:p>
    <w:p w:rsidR="005E6E92" w:rsidRPr="005E6E92" w:rsidRDefault="005E6E92" w:rsidP="005E6E92">
      <w:r w:rsidRPr="005E6E92">
        <w:t xml:space="preserve">Эти правила описывают общеизвестный вариант модели Противостояния (военные Тейлор-сити </w:t>
      </w:r>
      <w:proofErr w:type="spellStart"/>
      <w:r w:rsidRPr="005E6E92">
        <w:t>vs</w:t>
      </w:r>
      <w:proofErr w:type="spellEnd"/>
      <w:r w:rsidRPr="005E6E92">
        <w:t xml:space="preserve"> Повстанцы). </w:t>
      </w:r>
    </w:p>
    <w:p w:rsidR="005E6E92" w:rsidRPr="005E6E92" w:rsidRDefault="005E6E92" w:rsidP="005E6E92">
      <w:r w:rsidRPr="005E6E92">
        <w:lastRenderedPageBreak/>
        <w:t>На полигоне в эту модель будут играть не только они, но и некоторые другие группы людей. Мы рекомендуем во всех случаях (кроме военных и открытых повстанцев) скрывать, если вы играете в эту модель. Знание о том, что вы участник Противостояния, помогает вашему противнику.</w:t>
      </w:r>
    </w:p>
    <w:p w:rsidR="005E6E92" w:rsidRPr="005E6E92" w:rsidRDefault="005E6E92" w:rsidP="005E6E92">
      <w:r w:rsidRPr="005E6E92">
        <w:t>Дальше мы в пример будем приводить модель военного Противостояния, но эти правила работают для всех остальных версий этой модели.</w:t>
      </w:r>
    </w:p>
    <w:p w:rsidR="005E6E92" w:rsidRPr="005E6E92" w:rsidRDefault="005E6E92" w:rsidP="005E6E92">
      <w:pPr>
        <w:pStyle w:val="3"/>
      </w:pPr>
      <w:r w:rsidRPr="005E6E92">
        <w:t>Фракции</w:t>
      </w:r>
    </w:p>
    <w:p w:rsidR="005E6E92" w:rsidRPr="005E6E92" w:rsidRDefault="005E6E92" w:rsidP="005E6E92">
      <w:r w:rsidRPr="005E6E92">
        <w:t>В Противостоянии участвуют фракции. Это большие объединения персонажей.</w:t>
      </w:r>
    </w:p>
    <w:p w:rsidR="005E6E92" w:rsidRPr="005E6E92" w:rsidRDefault="005E6E92" w:rsidP="005E6E92">
      <w:r w:rsidRPr="005E6E92">
        <w:t>Пример фракций (гипотетический):</w:t>
      </w:r>
    </w:p>
    <w:p w:rsidR="005E6E92" w:rsidRPr="005E6E92" w:rsidRDefault="005E6E92" w:rsidP="005E6E92">
      <w:pPr>
        <w:pStyle w:val="a6"/>
        <w:numPr>
          <w:ilvl w:val="0"/>
          <w:numId w:val="17"/>
        </w:numPr>
      </w:pPr>
      <w:r w:rsidRPr="005E6E92">
        <w:t>Фракция 1: Военная база “Сигма”.</w:t>
      </w:r>
    </w:p>
    <w:p w:rsidR="005E6E92" w:rsidRPr="005E6E92" w:rsidRDefault="005E6E92" w:rsidP="005E6E92">
      <w:pPr>
        <w:pStyle w:val="a6"/>
        <w:numPr>
          <w:ilvl w:val="0"/>
          <w:numId w:val="17"/>
        </w:numPr>
      </w:pPr>
      <w:r w:rsidRPr="005E6E92">
        <w:t>Фракция 2: Лагерь повстанцев “Соломон”. </w:t>
      </w:r>
    </w:p>
    <w:p w:rsidR="005E6E92" w:rsidRPr="005E6E92" w:rsidRDefault="005E6E92" w:rsidP="005E6E92">
      <w:r w:rsidRPr="005E6E92">
        <w:t>По умолчанию все военные Тейлор-сити и повстанцы состоят во фракциях, играющих в эту модель. Всем остальным мы сообщим об их участии (в ваших заявках).</w:t>
      </w:r>
    </w:p>
    <w:p w:rsidR="005E6E92" w:rsidRPr="005E6E92" w:rsidRDefault="005E6E92" w:rsidP="005E6E92">
      <w:r w:rsidRPr="005E6E92">
        <w:t>Не все персонажи состоят во фракциях, участвующих в модели. Если вы категорически хотите играть в эту модель (так, что готовы переделывать обстоятельства вашей роли), сообщите нам, пожалуйста.</w:t>
      </w:r>
    </w:p>
    <w:p w:rsidR="005E6E92" w:rsidRPr="005E6E92" w:rsidRDefault="005E6E92" w:rsidP="005E6E92">
      <w:r w:rsidRPr="005E6E92">
        <w:t>Даже если вы не состоите во фракциях, вы можете по игре примкнуть к тем, кто играет в эту модель. И сможете помогать или мешать разным фракциям своими игровыми действиями. </w:t>
      </w:r>
    </w:p>
    <w:p w:rsidR="005E6E92" w:rsidRPr="005E6E92" w:rsidRDefault="005E6E92" w:rsidP="005E6E92">
      <w:pPr>
        <w:pStyle w:val="3"/>
      </w:pPr>
      <w:r w:rsidRPr="005E6E92">
        <w:t>Брифинг</w:t>
      </w:r>
    </w:p>
    <w:p w:rsidR="005E6E92" w:rsidRPr="005E6E92" w:rsidRDefault="005E6E92" w:rsidP="005E6E92">
      <w:r w:rsidRPr="005E6E92">
        <w:t>Каждая фракция регулярно получает брифинг — текст со списком актуальных для этой фракции заданий.</w:t>
      </w:r>
    </w:p>
    <w:p w:rsidR="005E6E92" w:rsidRPr="005E6E92" w:rsidRDefault="005E6E92" w:rsidP="005E6E92">
      <w:r w:rsidRPr="005E6E92">
        <w:t>Механизм получения брифинга разный у разных фракций — у одной брифинг получает только глава этой фракции, у другой — каждый ее участник, у третьей — только те, кто верно провели ритуал поклонения огню.</w:t>
      </w:r>
    </w:p>
    <w:p w:rsidR="005E6E92" w:rsidRPr="005E6E92" w:rsidRDefault="005E6E92" w:rsidP="005E6E92">
      <w:r w:rsidRPr="005E6E92">
        <w:t>Все фракции получают брифинг одновременно. </w:t>
      </w:r>
    </w:p>
    <w:p w:rsidR="005E6E92" w:rsidRPr="005E6E92" w:rsidRDefault="005E6E92" w:rsidP="005E6E92">
      <w:r w:rsidRPr="005E6E92">
        <w:t>Текущее расписание тактов:</w:t>
      </w:r>
    </w:p>
    <w:p w:rsidR="005E6E92" w:rsidRPr="005E6E92" w:rsidRDefault="005E6E92" w:rsidP="005E6E92">
      <w:pPr>
        <w:pStyle w:val="a6"/>
        <w:numPr>
          <w:ilvl w:val="0"/>
          <w:numId w:val="18"/>
        </w:numPr>
      </w:pPr>
      <w:r w:rsidRPr="005E6E92">
        <w:t>Четверг: с 21:00 до 24:00.</w:t>
      </w:r>
    </w:p>
    <w:p w:rsidR="005E6E92" w:rsidRPr="005E6E92" w:rsidRDefault="005E6E92" w:rsidP="005E6E92">
      <w:pPr>
        <w:pStyle w:val="a6"/>
        <w:numPr>
          <w:ilvl w:val="0"/>
          <w:numId w:val="18"/>
        </w:numPr>
      </w:pPr>
      <w:r w:rsidRPr="005E6E92">
        <w:t>Пятница: с 10:00 до 13:00, с 16:00 до 19:00, с 22:00 до 1:00</w:t>
      </w:r>
    </w:p>
    <w:p w:rsidR="005E6E92" w:rsidRPr="005E6E92" w:rsidRDefault="005E6E92" w:rsidP="005E6E92">
      <w:pPr>
        <w:pStyle w:val="a6"/>
        <w:numPr>
          <w:ilvl w:val="0"/>
          <w:numId w:val="18"/>
        </w:numPr>
      </w:pPr>
      <w:r w:rsidRPr="005E6E92">
        <w:t>Суббота: с 10:00 до 13:00, с 16:00 до 19:00 и финальное Противостояние.</w:t>
      </w:r>
    </w:p>
    <w:p w:rsidR="005E6E92" w:rsidRPr="005E6E92" w:rsidRDefault="005E6E92" w:rsidP="005E6E92">
      <w:pPr>
        <w:pStyle w:val="3"/>
      </w:pPr>
      <w:r w:rsidRPr="005E6E92">
        <w:t>Финальная цель</w:t>
      </w:r>
    </w:p>
    <w:p w:rsidR="005E6E92" w:rsidRPr="005E6E92" w:rsidRDefault="005E6E92" w:rsidP="005E6E92">
      <w:r w:rsidRPr="005E6E92">
        <w:t>Противостояние для каждой фракции всегда имеет некую финальную цель. Некоторым фракциям она очевидна с самого начала, некоторым нет.</w:t>
      </w:r>
    </w:p>
    <w:p w:rsidR="005E6E92" w:rsidRPr="005E6E92" w:rsidRDefault="005E6E92" w:rsidP="005E6E92">
      <w:r w:rsidRPr="005E6E92">
        <w:t>Успешное выполнение заданий с прямым противостоянием позволяет подойти к финалу с определенными преимуществами. Когда вы проваливаете задание — вы все равно приближаетесь к финалу, но этих преимуществ уже не получаете.</w:t>
      </w:r>
    </w:p>
    <w:p w:rsidR="005E6E92" w:rsidRPr="005E6E92" w:rsidRDefault="005E6E92" w:rsidP="005E6E92">
      <w:r w:rsidRPr="005E6E92">
        <w:t>Рассмотрим пример со штурмом военной базы (гипотетический, реальные преимущества могут отличаться).</w:t>
      </w:r>
    </w:p>
    <w:p w:rsidR="005E6E92" w:rsidRPr="005E6E92" w:rsidRDefault="005E6E92" w:rsidP="005E6E92">
      <w:pPr>
        <w:rPr>
          <w:i/>
          <w:iCs/>
        </w:rPr>
      </w:pPr>
      <w:r w:rsidRPr="005E6E92">
        <w:rPr>
          <w:i/>
          <w:iCs/>
        </w:rPr>
        <w:t>Успешное выполнение первого задания с прямым противостоянием отключит противнику радиосвязь на время штурма, второго — ослабит защиту периметра, третьего — даст вашим войскам дополнительный хит вне лимита во время штурма.</w:t>
      </w:r>
    </w:p>
    <w:p w:rsidR="005E6E92" w:rsidRPr="005E6E92" w:rsidRDefault="005E6E92" w:rsidP="005E6E92">
      <w:r w:rsidRPr="005E6E92">
        <w:t>Фактически, штурм произойдет в обоих ситуациях — и когда задачи были успешно выполнены, и когда нет — но расклад сил будет принципиально разным. </w:t>
      </w:r>
    </w:p>
    <w:p w:rsidR="005E6E92" w:rsidRPr="005E6E92" w:rsidRDefault="005E6E92" w:rsidP="005E6E92">
      <w:r w:rsidRPr="005E6E92">
        <w:t>В субботу после окончания последних заданий можно будет попытаться реализовать финальную цель вашей фракции.</w:t>
      </w:r>
    </w:p>
    <w:p w:rsidR="005E6E92" w:rsidRPr="005E6E92" w:rsidRDefault="005E6E92" w:rsidP="005E6E92">
      <w:r w:rsidRPr="005E6E92">
        <w:lastRenderedPageBreak/>
        <w:t>Да, возможна ситуация, когда финальной цели достигли и вы, и ваш противник: вы успешно взяли базу штурмом, но в это время был уничтожен ваш лагерь.</w:t>
      </w:r>
    </w:p>
    <w:p w:rsidR="005E6E92" w:rsidRPr="005E6E92" w:rsidRDefault="005E6E92" w:rsidP="005E6E92">
      <w:pPr>
        <w:pStyle w:val="3"/>
      </w:pPr>
      <w:r w:rsidRPr="005E6E92">
        <w:t>Задания</w:t>
      </w:r>
    </w:p>
    <w:p w:rsidR="005E6E92" w:rsidRPr="005E6E92" w:rsidRDefault="005E6E92" w:rsidP="005E6E92">
      <w:r w:rsidRPr="005E6E92">
        <w:t xml:space="preserve">Все задания делятся на два типа — прямое противостояние и </w:t>
      </w:r>
      <w:proofErr w:type="gramStart"/>
      <w:r w:rsidRPr="005E6E92">
        <w:t>не-прямое</w:t>
      </w:r>
      <w:proofErr w:type="gramEnd"/>
      <w:r w:rsidRPr="005E6E92">
        <w:t xml:space="preserve"> противостояние. </w:t>
      </w:r>
    </w:p>
    <w:p w:rsidR="005E6E92" w:rsidRPr="005E6E92" w:rsidRDefault="005E6E92" w:rsidP="005E6E92">
      <w:r w:rsidRPr="005E6E92">
        <w:t xml:space="preserve">Задание с прямым противостоянием, как правило, одно, и от брифинга к брифингу его наличие может чередоваться — в этот раз оно есть у вас, а в другой раз оно есть у вашего противника. Если в этот раз его в вашем брифинге нет, значит, это задание есть </w:t>
      </w:r>
      <w:proofErr w:type="gramStart"/>
      <w:r w:rsidRPr="005E6E92">
        <w:t>у противника</w:t>
      </w:r>
      <w:proofErr w:type="gramEnd"/>
      <w:r w:rsidRPr="005E6E92">
        <w:t xml:space="preserve"> и вы можете помешать ему его выполнить.</w:t>
      </w:r>
    </w:p>
    <w:p w:rsidR="005E6E92" w:rsidRPr="005E6E92" w:rsidRDefault="005E6E92" w:rsidP="005E6E92">
      <w:r w:rsidRPr="005E6E92">
        <w:t>Заданий с непрямым противостоянием всегда несколько, и они есть в каждом брифинге.</w:t>
      </w:r>
    </w:p>
    <w:p w:rsidR="005E6E92" w:rsidRPr="005E6E92" w:rsidRDefault="005E6E92" w:rsidP="005E6E92">
      <w:r w:rsidRPr="005E6E92">
        <w:t>Успешное выполнение заданий с непрямым противостоянием приносит фракции как модельный бонус — например, редкие запчасти, медикаменты и т.п., так и непрямой — например, уникальные знания.</w:t>
      </w:r>
    </w:p>
    <w:p w:rsidR="005E6E92" w:rsidRPr="005E6E92" w:rsidRDefault="005E6E92" w:rsidP="005E6E92">
      <w:pPr>
        <w:pStyle w:val="3"/>
      </w:pPr>
      <w:r w:rsidRPr="005E6E92">
        <w:t>Задания с прямым противостоянием</w:t>
      </w:r>
    </w:p>
    <w:p w:rsidR="005E6E92" w:rsidRPr="005E6E92" w:rsidRDefault="005E6E92" w:rsidP="005E6E92">
      <w:r w:rsidRPr="005E6E92">
        <w:t>Задания с прямым противостоянием всегда парные — фракция, которой вы противостоите, получает некую информацию о том, как выглядит ваше задание, и может этому противостоять. Полнота этой информации для военных и повстанцев зависит от успеха ваших и вражеских шпионов, (см. модель шпионажа), а также от разных, возможно неизвестных на начало игры, факторов для других фракций. </w:t>
      </w:r>
    </w:p>
    <w:p w:rsidR="005E6E92" w:rsidRPr="005E6E92" w:rsidRDefault="005E6E92" w:rsidP="005E6E92">
      <w:r w:rsidRPr="005E6E92">
        <w:t>У разных фракций могут быть разные задания, но они выстроены по одному принципу. Прямое противостояние военных и повстанцев всегда сводится к одному из двух заданий:</w:t>
      </w:r>
    </w:p>
    <w:p w:rsidR="005E6E92" w:rsidRPr="005E6E92" w:rsidRDefault="005E6E92" w:rsidP="005E6E92">
      <w:pPr>
        <w:pStyle w:val="a6"/>
        <w:numPr>
          <w:ilvl w:val="0"/>
          <w:numId w:val="19"/>
        </w:numPr>
        <w:rPr>
          <w:b/>
          <w:bCs/>
        </w:rPr>
      </w:pPr>
      <w:r w:rsidRPr="005E6E92">
        <w:rPr>
          <w:b/>
          <w:bCs/>
        </w:rPr>
        <w:t>Охрана/захват человека или груза</w:t>
      </w:r>
    </w:p>
    <w:p w:rsidR="005E6E92" w:rsidRPr="005E6E92" w:rsidRDefault="005E6E92" w:rsidP="005E6E92">
      <w:r w:rsidRPr="005E6E92">
        <w:t xml:space="preserve">Одна фракция получает человека (игрока или </w:t>
      </w:r>
      <w:proofErr w:type="spellStart"/>
      <w:r w:rsidRPr="005E6E92">
        <w:t>игротехника</w:t>
      </w:r>
      <w:proofErr w:type="spellEnd"/>
      <w:r w:rsidRPr="005E6E92">
        <w:t>, в зависимости от игровой ситуации) или некий игровой груз. Они должны по некому известному им маршруту провести его по полигону. Противостоящая фракция должна либо убить\захватить человека, либо получить груз.</w:t>
      </w:r>
    </w:p>
    <w:p w:rsidR="005E6E92" w:rsidRPr="005E6E92" w:rsidRDefault="005E6E92" w:rsidP="005E6E92">
      <w:r w:rsidRPr="005E6E92">
        <w:t>Критерий успеха: рассказ человека или факт нахождения у вас данного человека/предмета/груза.</w:t>
      </w:r>
    </w:p>
    <w:p w:rsidR="005E6E92" w:rsidRPr="005E6E92" w:rsidRDefault="005E6E92" w:rsidP="005E6E92">
      <w:pPr>
        <w:pStyle w:val="a6"/>
        <w:numPr>
          <w:ilvl w:val="0"/>
          <w:numId w:val="19"/>
        </w:numPr>
        <w:rPr>
          <w:b/>
          <w:bCs/>
        </w:rPr>
      </w:pPr>
      <w:r w:rsidRPr="005E6E92">
        <w:rPr>
          <w:b/>
          <w:bCs/>
        </w:rPr>
        <w:t>Взаимодействие с Черными ящиками</w:t>
      </w:r>
    </w:p>
    <w:p w:rsidR="005E6E92" w:rsidRPr="005E6E92" w:rsidRDefault="005E6E92" w:rsidP="005E6E92">
      <w:r w:rsidRPr="005E6E92">
        <w:t>На полигоне в некоторых местах будут находиться специальные коробки — “черные ящики”. Это не игровые предметы, а некие приметные места на этих территориях (например, старая бензоколонка, водонапорная башня, яма со слизью). Ящики также будут пронумерованы, но в тексте заданий всегда будет фигурировать описание местности, а не номер ящика. </w:t>
      </w:r>
    </w:p>
    <w:p w:rsidR="005E6E92" w:rsidRPr="005E6E92" w:rsidRDefault="005E6E92" w:rsidP="005E6E92">
      <w:r w:rsidRPr="005E6E92">
        <w:t xml:space="preserve">Некоторые из ящиков будут расположены близко от баз </w:t>
      </w:r>
      <w:proofErr w:type="spellStart"/>
      <w:r w:rsidRPr="005E6E92">
        <w:t>тейлорцев</w:t>
      </w:r>
      <w:proofErr w:type="spellEnd"/>
      <w:r w:rsidRPr="005E6E92">
        <w:t>/повстанцев, а некоторые далеко в лесу, за аномалиями. Ближайшие к вашей фракции ящики МГ покажет членам фракции.</w:t>
      </w:r>
    </w:p>
    <w:p w:rsidR="005E6E92" w:rsidRPr="005E6E92" w:rsidRDefault="005E6E92" w:rsidP="005E6E92">
      <w:r w:rsidRPr="005E6E92">
        <w:t>В ящики можно только положить объекты (с сертификатом “можно положить в ящик”), из них никогда нельзя ничего достать. Одна фракция получает задание положить некую вещь в один конкретный ящик, а другая фракция — не дать этого сделать.</w:t>
      </w:r>
    </w:p>
    <w:p w:rsidR="005E6E92" w:rsidRPr="005E6E92" w:rsidRDefault="005E6E92" w:rsidP="005E6E92">
      <w:r w:rsidRPr="005E6E92">
        <w:t xml:space="preserve">Критерий успеха — </w:t>
      </w:r>
      <w:proofErr w:type="spellStart"/>
      <w:r w:rsidRPr="005E6E92">
        <w:t>игротехник</w:t>
      </w:r>
      <w:proofErr w:type="spellEnd"/>
      <w:r w:rsidRPr="005E6E92">
        <w:t xml:space="preserve"> проверит, в ящике ли данный сертификат.</w:t>
      </w:r>
    </w:p>
    <w:p w:rsidR="005E6E92" w:rsidRPr="005E6E92" w:rsidRDefault="005E6E92" w:rsidP="005E6E92">
      <w:pPr>
        <w:pStyle w:val="3"/>
      </w:pPr>
      <w:r w:rsidRPr="005E6E92">
        <w:t>Разведка</w:t>
      </w:r>
    </w:p>
    <w:p w:rsidR="005E6E92" w:rsidRPr="005E6E92" w:rsidRDefault="005E6E92" w:rsidP="005E6E92">
      <w:r w:rsidRPr="005E6E92">
        <w:t>Для заданий с прямым противостоянием очень важен шпионаж, см. правила по шпионажу.</w:t>
      </w:r>
    </w:p>
    <w:p w:rsidR="005E6E92" w:rsidRPr="005E6E92" w:rsidRDefault="005E6E92" w:rsidP="005E6E92">
      <w:r w:rsidRPr="005E6E92">
        <w:t>Возможны две ситуации.</w:t>
      </w:r>
    </w:p>
    <w:p w:rsidR="005E6E92" w:rsidRDefault="005E6E92" w:rsidP="004B40A0">
      <w:pPr>
        <w:pStyle w:val="a6"/>
        <w:numPr>
          <w:ilvl w:val="0"/>
          <w:numId w:val="21"/>
        </w:numPr>
      </w:pPr>
      <w:r w:rsidRPr="005E6E92">
        <w:t>Вы знаете только про сам факт того, что противник взял задание прямого противостояния с вами.</w:t>
      </w:r>
    </w:p>
    <w:p w:rsidR="005E6E92" w:rsidRPr="005E6E92" w:rsidRDefault="005E6E92" w:rsidP="004B40A0">
      <w:pPr>
        <w:pStyle w:val="a6"/>
        <w:numPr>
          <w:ilvl w:val="0"/>
          <w:numId w:val="21"/>
        </w:numPr>
      </w:pPr>
      <w:r w:rsidRPr="005E6E92">
        <w:t>Шпиону удалось передать информацию — вы узнаете подробности про задание противника.</w:t>
      </w:r>
    </w:p>
    <w:p w:rsidR="005E6E92" w:rsidRPr="005E6E92" w:rsidRDefault="005E6E92" w:rsidP="005E6E92">
      <w:pPr>
        <w:pStyle w:val="3"/>
      </w:pPr>
      <w:r w:rsidRPr="005E6E92">
        <w:t>Порядок получения брифинга и выполнения заданий</w:t>
      </w:r>
    </w:p>
    <w:p w:rsidR="005E6E92" w:rsidRPr="005E6E92" w:rsidRDefault="005E6E92" w:rsidP="005E6E92">
      <w:pPr>
        <w:pStyle w:val="a6"/>
        <w:numPr>
          <w:ilvl w:val="0"/>
          <w:numId w:val="22"/>
        </w:numPr>
      </w:pPr>
      <w:r w:rsidRPr="005E6E92">
        <w:t>Вы получаете брифинг (согласно правилам вашей фракции) и можете с ним ознакомиться. 15 минут.</w:t>
      </w:r>
    </w:p>
    <w:p w:rsidR="005E6E92" w:rsidRPr="005E6E92" w:rsidRDefault="005E6E92" w:rsidP="005E6E92">
      <w:pPr>
        <w:pStyle w:val="a6"/>
        <w:numPr>
          <w:ilvl w:val="0"/>
          <w:numId w:val="22"/>
        </w:numPr>
      </w:pPr>
      <w:r w:rsidRPr="005E6E92">
        <w:lastRenderedPageBreak/>
        <w:t>Вы решаете, будете ли вы пытаться выполнить задание с прямым противостоянием, если оно есть в вашем брифинге. Не взятое задание преимуществ никаких не принесет, но и ваших сил не потратит. Так же вы выбираете, какие задания с непрямым противостоянием вы попробуете сделать. Выполнить все задания будет практически невозможно. 15 минут.</w:t>
      </w:r>
    </w:p>
    <w:p w:rsidR="005E6E92" w:rsidRPr="005E6E92" w:rsidRDefault="005E6E92" w:rsidP="005E6E92">
      <w:pPr>
        <w:pStyle w:val="a6"/>
        <w:numPr>
          <w:ilvl w:val="0"/>
          <w:numId w:val="22"/>
        </w:numPr>
      </w:pPr>
      <w:r w:rsidRPr="005E6E92">
        <w:t>Вы узнаете, если ваш противник взял задание с прямым противостоянием против вас и его подробности — в зависимости от успешности шпионажа (или иных факторов для других фракций). 5 минут.</w:t>
      </w:r>
    </w:p>
    <w:p w:rsidR="005E6E92" w:rsidRPr="005E6E92" w:rsidRDefault="005E6E92" w:rsidP="005E6E92">
      <w:pPr>
        <w:pStyle w:val="a6"/>
        <w:numPr>
          <w:ilvl w:val="0"/>
          <w:numId w:val="22"/>
        </w:numPr>
      </w:pPr>
      <w:r w:rsidRPr="005E6E92">
        <w:t>Выполнение заданий. 1,5 - 2 часа.</w:t>
      </w:r>
    </w:p>
    <w:p w:rsidR="005E6E92" w:rsidRPr="005E6E92" w:rsidRDefault="005E6E92" w:rsidP="005E6E92">
      <w:pPr>
        <w:pStyle w:val="a6"/>
        <w:numPr>
          <w:ilvl w:val="0"/>
          <w:numId w:val="22"/>
        </w:numPr>
      </w:pPr>
      <w:r w:rsidRPr="005E6E92">
        <w:t>Подведение итогов заданий, дебрифинг. Устанавливается, какие задания вы успешно выполнили, вы получаете ваши бонусы, выясняется, удалось ли задание с прямым противостоянием. 15 минут.</w:t>
      </w:r>
    </w:p>
    <w:p w:rsidR="005E6E92" w:rsidRPr="005E6E92" w:rsidRDefault="005E6E92" w:rsidP="005E6E92">
      <w:pPr>
        <w:pStyle w:val="1"/>
      </w:pPr>
      <w:r w:rsidRPr="005E6E92">
        <w:t>ПРАВИЛА ПО БОЕВЫМ ВЗАИМОДЕЙСТВИЯМ</w:t>
      </w:r>
    </w:p>
    <w:p w:rsidR="005E6E92" w:rsidRPr="005E6E92" w:rsidRDefault="005E6E92" w:rsidP="005E6E92">
      <w:pPr>
        <w:pStyle w:val="2"/>
      </w:pPr>
      <w:r w:rsidRPr="005E6E92">
        <w:t>ХИТЫ</w:t>
      </w:r>
    </w:p>
    <w:p w:rsidR="005E6E92" w:rsidRPr="005E6E92" w:rsidRDefault="005E6E92" w:rsidP="005E6E92">
      <w:r w:rsidRPr="005E6E92">
        <w:t>По умолчанию у любого человека 2 хита. Хиты могут добавляться.</w:t>
      </w:r>
    </w:p>
    <w:p w:rsidR="005E6E92" w:rsidRPr="005E6E92" w:rsidRDefault="005E6E92" w:rsidP="005E6E92">
      <w:r w:rsidRPr="005E6E92">
        <w:t>Все хиты человек считает сам.</w:t>
      </w:r>
    </w:p>
    <w:p w:rsidR="005E6E92" w:rsidRPr="005E6E92" w:rsidRDefault="005E6E92" w:rsidP="005E6E92">
      <w:pPr>
        <w:pStyle w:val="2"/>
      </w:pPr>
      <w:r w:rsidRPr="005E6E92">
        <w:t>ОРУЖИЕ</w:t>
      </w:r>
    </w:p>
    <w:p w:rsidR="005E6E92" w:rsidRPr="005E6E92" w:rsidRDefault="005E6E92" w:rsidP="005E6E92">
      <w:r w:rsidRPr="005E6E92">
        <w:t>Всё оружие по умолчанию снимает 1 хит. Попадание автоматной очереди засчитывается за одно попадание.</w:t>
      </w:r>
    </w:p>
    <w:p w:rsidR="005E6E92" w:rsidRPr="005E6E92" w:rsidRDefault="005E6E92" w:rsidP="005E6E92">
      <w:r w:rsidRPr="005E6E92">
        <w:t>Поражаемая зона — все, кроме головы, шеи, кистей руки, стоп ног и паха. </w:t>
      </w:r>
    </w:p>
    <w:p w:rsidR="005E6E92" w:rsidRPr="005E6E92" w:rsidRDefault="005E6E92" w:rsidP="005E6E92">
      <w:r w:rsidRPr="005E6E92">
        <w:rPr>
          <w:b/>
          <w:bCs/>
        </w:rPr>
        <w:t xml:space="preserve">Холодное. </w:t>
      </w:r>
      <w:r w:rsidRPr="005E6E92">
        <w:t>Колюще-режущее, дробящее, резиновое или LARP (текстолит и дерево нельзя), общая длина не более 40см. Только акцентированные, раздельные удары. Может быть у каждого.</w:t>
      </w:r>
    </w:p>
    <w:p w:rsidR="005E6E92" w:rsidRPr="005E6E92" w:rsidRDefault="005E6E92" w:rsidP="005E6E92">
      <w:r w:rsidRPr="005E6E92">
        <w:rPr>
          <w:b/>
          <w:bCs/>
        </w:rPr>
        <w:t xml:space="preserve">Огнестрельное. </w:t>
      </w:r>
      <w:r w:rsidRPr="005E6E92">
        <w:t xml:space="preserve">Моделируется </w:t>
      </w:r>
      <w:proofErr w:type="spellStart"/>
      <w:r w:rsidRPr="005E6E92">
        <w:t>Nerf</w:t>
      </w:r>
      <w:proofErr w:type="spellEnd"/>
      <w:r w:rsidRPr="005E6E92">
        <w:t>. Без тюнинга на силу выстрела.</w:t>
      </w:r>
    </w:p>
    <w:p w:rsidR="005E6E92" w:rsidRPr="005E6E92" w:rsidRDefault="005E6E92" w:rsidP="005E6E92">
      <w:r w:rsidRPr="005E6E92">
        <w:t xml:space="preserve">У </w:t>
      </w:r>
      <w:proofErr w:type="spellStart"/>
      <w:r w:rsidRPr="005E6E92">
        <w:t>тейлорских</w:t>
      </w:r>
      <w:proofErr w:type="spellEnd"/>
      <w:r w:rsidRPr="005E6E92">
        <w:t xml:space="preserve"> военных и повстанцев возможны как </w:t>
      </w:r>
      <w:proofErr w:type="spellStart"/>
      <w:r w:rsidRPr="005E6E92">
        <w:t>нерфы</w:t>
      </w:r>
      <w:proofErr w:type="spellEnd"/>
      <w:r w:rsidRPr="005E6E92">
        <w:t xml:space="preserve">, стреляющие шарами, так и дротиками. Оружие есть у любого военнослужащего базы. У </w:t>
      </w:r>
      <w:proofErr w:type="spellStart"/>
      <w:r w:rsidRPr="005E6E92">
        <w:t>тейлорцев</w:t>
      </w:r>
      <w:proofErr w:type="spellEnd"/>
      <w:r w:rsidRPr="005E6E92">
        <w:t>-гражданских огнестрела нет. </w:t>
      </w:r>
    </w:p>
    <w:p w:rsidR="005E6E92" w:rsidRPr="005E6E92" w:rsidRDefault="005E6E92" w:rsidP="005E6E92">
      <w:r w:rsidRPr="005E6E92">
        <w:t>У людей Пустошей из огнестрела бывает только оружие, стреляющее дротиками. На начало игры его количество ограничено (есть только у тех, у кого прописано мастерами в заявке). Оружие можно будет собрать по игре (см. правила по крафту).</w:t>
      </w:r>
    </w:p>
    <w:p w:rsidR="005E6E92" w:rsidRPr="005E6E92" w:rsidRDefault="005E6E92" w:rsidP="005E6E92">
      <w:r w:rsidRPr="005E6E92">
        <w:t xml:space="preserve">Любое оружие </w:t>
      </w:r>
      <w:proofErr w:type="spellStart"/>
      <w:r w:rsidRPr="005E6E92">
        <w:t>непобираемо</w:t>
      </w:r>
      <w:proofErr w:type="spellEnd"/>
      <w:r w:rsidRPr="005E6E92">
        <w:t xml:space="preserve">. При этом любое огнестрельное оружие имеет </w:t>
      </w:r>
      <w:proofErr w:type="spellStart"/>
      <w:r w:rsidRPr="005E6E92">
        <w:t>побираемую</w:t>
      </w:r>
      <w:proofErr w:type="spellEnd"/>
      <w:r w:rsidRPr="005E6E92">
        <w:t xml:space="preserve"> деталь (или несколько), прикрепленную </w:t>
      </w:r>
      <w:proofErr w:type="gramStart"/>
      <w:r w:rsidRPr="005E6E92">
        <w:t>к  нему</w:t>
      </w:r>
      <w:proofErr w:type="gramEnd"/>
      <w:r w:rsidRPr="005E6E92">
        <w:t xml:space="preserve">, так называемую запчасть (моделируется кусочком цветного пластика, выдаваемого мастерами). </w:t>
      </w:r>
      <w:proofErr w:type="gramStart"/>
      <w:r w:rsidRPr="005E6E92">
        <w:t>Без запчасти</w:t>
      </w:r>
      <w:proofErr w:type="gramEnd"/>
      <w:r w:rsidRPr="005E6E92">
        <w:t xml:space="preserve"> (если ее забрали, украли, если она потерялась и т.д.) оружие не работает (считается сломанным). </w:t>
      </w:r>
    </w:p>
    <w:p w:rsidR="005E6E92" w:rsidRPr="005E6E92" w:rsidRDefault="005E6E92" w:rsidP="005E6E92">
      <w:pPr>
        <w:pStyle w:val="2"/>
      </w:pPr>
      <w:r w:rsidRPr="005E6E92">
        <w:t>БРОНЯ/ЗАЩИТА</w:t>
      </w:r>
    </w:p>
    <w:p w:rsidR="005E6E92" w:rsidRPr="005E6E92" w:rsidRDefault="005E6E92" w:rsidP="005E6E92">
      <w:r w:rsidRPr="005E6E92">
        <w:t xml:space="preserve">Есть два вида брони: </w:t>
      </w:r>
      <w:proofErr w:type="spellStart"/>
      <w:r w:rsidRPr="005E6E92">
        <w:t>тейлорская</w:t>
      </w:r>
      <w:proofErr w:type="spellEnd"/>
      <w:r w:rsidRPr="005E6E92">
        <w:t xml:space="preserve"> и пустошная (собранная из подручных материалов). Один человек может носить только одну броню. </w:t>
      </w:r>
    </w:p>
    <w:p w:rsidR="005E6E92" w:rsidRPr="005E6E92" w:rsidRDefault="005E6E92" w:rsidP="005E6E92">
      <w:proofErr w:type="spellStart"/>
      <w:r w:rsidRPr="005E6E92">
        <w:t>Тейлорская</w:t>
      </w:r>
      <w:proofErr w:type="spellEnd"/>
      <w:r w:rsidRPr="005E6E92">
        <w:t xml:space="preserve"> броня: моделируется зеленой лентой через плечо, дает +2 хита, полностью защищает от холодного оружия. После того, как хиты брони сняты, считается поврежденной. Восстановить </w:t>
      </w:r>
      <w:proofErr w:type="spellStart"/>
      <w:r w:rsidRPr="005E6E92">
        <w:t>тейлорскую</w:t>
      </w:r>
      <w:proofErr w:type="spellEnd"/>
      <w:r w:rsidRPr="005E6E92">
        <w:t xml:space="preserve"> броню возможно только на военных базах Альфа и Омега и на повстанческих базах. На Альфе и Омеге восстановление происходит автоматически после того как персонаж с поврежденной броней провел на любой из этих баз не менее 15 </w:t>
      </w:r>
      <w:proofErr w:type="gramStart"/>
      <w:r w:rsidRPr="005E6E92">
        <w:t>минут )</w:t>
      </w:r>
      <w:proofErr w:type="gramEnd"/>
      <w:r w:rsidRPr="005E6E92">
        <w:t>. У повстанцев на начало игры существует ограничение — есть лимит восстановлений в день.</w:t>
      </w:r>
    </w:p>
    <w:p w:rsidR="005E6E92" w:rsidRPr="005E6E92" w:rsidRDefault="005E6E92" w:rsidP="005E6E92">
      <w:r w:rsidRPr="005E6E92">
        <w:t>Пустошная броня: моделируется желтой лентой через плечо, дает +2 хита. После того, как хиты брони сняты, разваливается без возможности починки. </w:t>
      </w:r>
    </w:p>
    <w:p w:rsidR="005E6E92" w:rsidRPr="005E6E92" w:rsidRDefault="005E6E92" w:rsidP="005E6E92">
      <w:r w:rsidRPr="005E6E92">
        <w:lastRenderedPageBreak/>
        <w:t xml:space="preserve">Любая броня </w:t>
      </w:r>
      <w:proofErr w:type="spellStart"/>
      <w:r w:rsidRPr="005E6E92">
        <w:t>побираема</w:t>
      </w:r>
      <w:proofErr w:type="spellEnd"/>
      <w:r w:rsidRPr="005E6E92">
        <w:t xml:space="preserve">, но помните, что </w:t>
      </w:r>
      <w:proofErr w:type="spellStart"/>
      <w:r w:rsidRPr="005E6E92">
        <w:t>тейлорская</w:t>
      </w:r>
      <w:proofErr w:type="spellEnd"/>
      <w:r w:rsidRPr="005E6E92">
        <w:t xml:space="preserve"> броня, снятая с трупа, бесполезна — она повреждена, а восстановить ее можно только на базе. </w:t>
      </w:r>
    </w:p>
    <w:p w:rsidR="005E6E92" w:rsidRPr="005E6E92" w:rsidRDefault="005E6E92" w:rsidP="005E6E92">
      <w:r w:rsidRPr="005E6E92">
        <w:t>Если броня повреждена или развалилась — после окончания боевого взаимодействия снимите ее, чтобы не вводить окружающих в заблуждение. </w:t>
      </w:r>
    </w:p>
    <w:p w:rsidR="005E6E92" w:rsidRPr="005E6E92" w:rsidRDefault="005E6E92" w:rsidP="005E6E92">
      <w:r w:rsidRPr="005E6E92">
        <w:t xml:space="preserve">Новую </w:t>
      </w:r>
      <w:proofErr w:type="spellStart"/>
      <w:r w:rsidRPr="005E6E92">
        <w:t>тейлорскую</w:t>
      </w:r>
      <w:proofErr w:type="spellEnd"/>
      <w:r w:rsidRPr="005E6E92">
        <w:t xml:space="preserve"> броню можно получить только через транспортный конвой из города. Новую пустошную броню может собрать человек, имеющий такое умение (см. Правила по крафту).</w:t>
      </w:r>
    </w:p>
    <w:p w:rsidR="005E6E92" w:rsidRPr="005E6E92" w:rsidRDefault="005E6E92" w:rsidP="005E6E92">
      <w:pPr>
        <w:pStyle w:val="2"/>
      </w:pPr>
      <w:r w:rsidRPr="005E6E92">
        <w:t>ОСОБЫЕ СПОСОБНОСТИ И ВОЗДЕЙСТВИЕ АРТЕФАКТОВ</w:t>
      </w:r>
    </w:p>
    <w:p w:rsidR="005E6E92" w:rsidRPr="005E6E92" w:rsidRDefault="005E6E92" w:rsidP="005E6E92">
      <w:r w:rsidRPr="005E6E92">
        <w:t>В боевой ситуации может быть использован маркер “сияние”. </w:t>
      </w:r>
    </w:p>
    <w:p w:rsidR="005E6E92" w:rsidRPr="005E6E92" w:rsidRDefault="005E6E92" w:rsidP="005E6E92">
      <w:r w:rsidRPr="005E6E92">
        <w:t>Воспользоваться этим маркером могут те персонажи, которые обладают особыми способностями или персонажи, использовавшие артефакт.</w:t>
      </w:r>
    </w:p>
    <w:p w:rsidR="005E6E92" w:rsidRPr="005E6E92" w:rsidRDefault="005E6E92" w:rsidP="005E6E92">
      <w:r w:rsidRPr="005E6E92">
        <w:t>Маркер “сияние” можно использовать на цель, находящуюся не дальше 10 метров. В случае, если у вас есть сомнения, трактуйте их не в свою пользу.</w:t>
      </w:r>
    </w:p>
    <w:p w:rsidR="005E6E92" w:rsidRPr="005E6E92" w:rsidRDefault="005E6E92" w:rsidP="005E6E92">
      <w:r w:rsidRPr="005E6E92">
        <w:t>Подробнее смотрите в правилах по Неведомому.</w:t>
      </w:r>
    </w:p>
    <w:p w:rsidR="005E6E92" w:rsidRPr="005E6E92" w:rsidRDefault="005E6E92" w:rsidP="005E6E92">
      <w:pPr>
        <w:pStyle w:val="2"/>
      </w:pPr>
      <w:r w:rsidRPr="005E6E92">
        <w:t>ШТУРМ ВОЕННЫХ БАЗ</w:t>
      </w:r>
    </w:p>
    <w:p w:rsidR="005E6E92" w:rsidRPr="005E6E92" w:rsidRDefault="005E6E92" w:rsidP="005E6E92">
      <w:r w:rsidRPr="005E6E92">
        <w:t>На игре предполагается штурм военных/повстанческих баз. Это становится возможным только в случае выполнения стратегических задач в рамках модели Противостояния. Подробности см. в модели Противостояния.</w:t>
      </w:r>
    </w:p>
    <w:p w:rsidR="005E6E92" w:rsidRPr="005E6E92" w:rsidRDefault="005E6E92" w:rsidP="005E6E92">
      <w:pPr>
        <w:pStyle w:val="2"/>
      </w:pPr>
      <w:r w:rsidRPr="005E6E92">
        <w:t>0 ХИТОВ И СМЕРТЬ</w:t>
      </w:r>
    </w:p>
    <w:p w:rsidR="005E6E92" w:rsidRPr="005E6E92" w:rsidRDefault="005E6E92" w:rsidP="005E6E92">
      <w:r w:rsidRPr="005E6E92">
        <w:t>По желанию игрока персонаж в любой момент может умереть.</w:t>
      </w:r>
    </w:p>
    <w:p w:rsidR="005E6E92" w:rsidRPr="005E6E92" w:rsidRDefault="005E6E92" w:rsidP="005E6E92">
      <w:r w:rsidRPr="005E6E92">
        <w:t>Персонажа можно казнить в плену (не допрашивая его) или после успешного проведения допроса, подробнее см. в правилах по допросам. В этом случае казнь осуществляется группой людей от 5 человек.</w:t>
      </w:r>
    </w:p>
    <w:p w:rsidR="005E6E92" w:rsidRPr="005E6E92" w:rsidRDefault="005E6E92" w:rsidP="005E6E92">
      <w:r w:rsidRPr="005E6E92">
        <w:t>Также умереть можно, потеряв все хиты.</w:t>
      </w:r>
    </w:p>
    <w:p w:rsidR="005E6E92" w:rsidRPr="005E6E92" w:rsidRDefault="005E6E92" w:rsidP="005E6E92">
      <w:r w:rsidRPr="005E6E92">
        <w:t>Хиты можно потерять в боевом взаимодействии или при столкновении с неведомым (попав под действие аномалии или мутанта, подробней об этом — в правилах по Неведомому).</w:t>
      </w:r>
    </w:p>
    <w:p w:rsidR="005E6E92" w:rsidRPr="005E6E92" w:rsidRDefault="005E6E92" w:rsidP="005E6E92">
      <w:r w:rsidRPr="005E6E92">
        <w:t xml:space="preserve">Если хитов не осталось, персонаж находится в состоянии тяжелого ранения. Можно лежать (или сидеть, если условия не позволяют), негромко говорить, стонать и медленно ползать. Оружием пользоваться нельзя. Персонажа можно добить, отыграв действие оружием и сказав “добиваю”. Если за 30 минут не была оказана помощь (см. правила по медицине), персонаж умер. Проведите ещё 15 минут в месте смерти, наденьте белый </w:t>
      </w:r>
      <w:proofErr w:type="spellStart"/>
      <w:r w:rsidRPr="005E6E92">
        <w:t>хайратник</w:t>
      </w:r>
      <w:proofErr w:type="spellEnd"/>
      <w:r w:rsidRPr="005E6E92">
        <w:t xml:space="preserve"> и идите в </w:t>
      </w:r>
      <w:proofErr w:type="spellStart"/>
      <w:r w:rsidRPr="005E6E92">
        <w:t>мертвятник</w:t>
      </w:r>
      <w:proofErr w:type="spellEnd"/>
      <w:r w:rsidRPr="005E6E92">
        <w:t>.</w:t>
      </w:r>
    </w:p>
    <w:p w:rsidR="005E6E92" w:rsidRPr="005E6E92" w:rsidRDefault="005E6E92" w:rsidP="005E6E92">
      <w:pPr>
        <w:pStyle w:val="2"/>
      </w:pPr>
      <w:r w:rsidRPr="005E6E92">
        <w:t>ПЛЕН, ОБЫСК И ПРОЧИЕ ВЗАИМОДЕЙСТВИЯ</w:t>
      </w:r>
    </w:p>
    <w:p w:rsidR="005E6E92" w:rsidRPr="005E6E92" w:rsidRDefault="005E6E92" w:rsidP="005E6E92">
      <w:pPr>
        <w:pStyle w:val="3"/>
      </w:pPr>
      <w:r w:rsidRPr="005E6E92">
        <w:t>Связывание </w:t>
      </w:r>
    </w:p>
    <w:p w:rsidR="005E6E92" w:rsidRPr="005E6E92" w:rsidRDefault="005E6E92" w:rsidP="005E6E92">
      <w:r w:rsidRPr="005E6E92">
        <w:t>Человека в 0 хитов или при его согласии можно связать. Накиньте любую верёвку или ткань ему на руки и сделайте символическую петлю. Связанный человек не может пользоваться оружием и самостоятельно передвигаться. Освободить его может несвязанный, развязав или “разрезав” веревку игровым оружием. </w:t>
      </w:r>
    </w:p>
    <w:p w:rsidR="005E6E92" w:rsidRPr="005E6E92" w:rsidRDefault="005E6E92" w:rsidP="005E6E92">
      <w:r w:rsidRPr="005E6E92">
        <w:t>Также связанный человек автоматически освобождается, если рядом с ним нет никого в течение 15 минут.</w:t>
      </w:r>
    </w:p>
    <w:p w:rsidR="005E6E92" w:rsidRPr="005E6E92" w:rsidRDefault="005E6E92" w:rsidP="005E6E92">
      <w:pPr>
        <w:pStyle w:val="3"/>
      </w:pPr>
      <w:r w:rsidRPr="005E6E92">
        <w:t>Перемещение </w:t>
      </w:r>
    </w:p>
    <w:p w:rsidR="005E6E92" w:rsidRPr="005E6E92" w:rsidRDefault="005E6E92" w:rsidP="005E6E92">
      <w:r w:rsidRPr="005E6E92">
        <w:lastRenderedPageBreak/>
        <w:t>Человека в 0 хитов или связанного можно перемещать против его воли. Для этого достаточно положить на него руку и повести. Напомним, что человек в 0 хитов без посторонней помощи стоять не может. </w:t>
      </w:r>
    </w:p>
    <w:p w:rsidR="005E6E92" w:rsidRPr="005E6E92" w:rsidRDefault="005E6E92" w:rsidP="005E6E92">
      <w:pPr>
        <w:pStyle w:val="3"/>
      </w:pPr>
      <w:r w:rsidRPr="005E6E92">
        <w:t>Использование седативных препаратов</w:t>
      </w:r>
    </w:p>
    <w:p w:rsidR="005E6E92" w:rsidRPr="005E6E92" w:rsidRDefault="005E6E92" w:rsidP="005E6E92">
      <w:r w:rsidRPr="005E6E92">
        <w:t>Человеку может быть вколот седативный препарат мгновенного действия. Для этого необходимо коснуться шприцем с сертификатом препарата (без иглы!!!) любой части тела. Седативный препарат мгновенно погружает человека в сон. Подробнее о действии препарата расскажет сертификат или применивший его человек. </w:t>
      </w:r>
    </w:p>
    <w:p w:rsidR="005E6E92" w:rsidRPr="005E6E92" w:rsidRDefault="005E6E92" w:rsidP="005E6E92">
      <w:r w:rsidRPr="005E6E92">
        <w:t>Мы настоятельно просим игроков помнить о безопасности и не “касаться” шприцем со всей дури.</w:t>
      </w:r>
    </w:p>
    <w:p w:rsidR="005E6E92" w:rsidRPr="005E6E92" w:rsidRDefault="005E6E92" w:rsidP="005E6E92">
      <w:pPr>
        <w:pStyle w:val="3"/>
      </w:pPr>
      <w:r w:rsidRPr="005E6E92">
        <w:t>Плен </w:t>
      </w:r>
    </w:p>
    <w:p w:rsidR="005E6E92" w:rsidRPr="005E6E92" w:rsidRDefault="005E6E92" w:rsidP="005E6E92">
      <w:r w:rsidRPr="005E6E92">
        <w:t>Пленного можно содержать в помещении, где есть замок или особые условия содержания (из такого помещения нельзя сбежать самостоятельно, нужна помощь человека, который откроет дверь, или наличие ключа). </w:t>
      </w:r>
    </w:p>
    <w:p w:rsidR="005E6E92" w:rsidRPr="005E6E92" w:rsidRDefault="005E6E92" w:rsidP="005E6E92">
      <w:r w:rsidRPr="005E6E92">
        <w:t>Замок выглядит как квадрат, разделенный на цветные части. Всегда вешается на дверь снаружи помещения или внешнюю часть объекта. Подробнее см. в правилах по крафту.</w:t>
      </w:r>
    </w:p>
    <w:p w:rsidR="005E6E92" w:rsidRPr="005E6E92" w:rsidRDefault="005E6E92" w:rsidP="005E6E92">
      <w:r w:rsidRPr="005E6E92">
        <w:t>Особые условия содержания описаны в правилах по перемещению. </w:t>
      </w:r>
    </w:p>
    <w:p w:rsidR="005E6E92" w:rsidRPr="005E6E92" w:rsidRDefault="005E6E92" w:rsidP="005E6E92">
      <w:r w:rsidRPr="005E6E92">
        <w:t xml:space="preserve">Пожалуйста, не держите в плену людей, не играя с ними. Модельно мы этого не запрещаем, но считаем это абсолютным </w:t>
      </w:r>
      <w:proofErr w:type="spellStart"/>
      <w:r w:rsidRPr="005E6E92">
        <w:t>мудачеством</w:t>
      </w:r>
      <w:proofErr w:type="spellEnd"/>
      <w:r w:rsidRPr="005E6E92">
        <w:t>. </w:t>
      </w:r>
    </w:p>
    <w:p w:rsidR="005E6E92" w:rsidRPr="005E6E92" w:rsidRDefault="005E6E92" w:rsidP="005E6E92">
      <w:pPr>
        <w:pStyle w:val="3"/>
      </w:pPr>
      <w:r w:rsidRPr="005E6E92">
        <w:t>Обыск</w:t>
      </w:r>
    </w:p>
    <w:p w:rsidR="005E6E92" w:rsidRPr="005E6E92" w:rsidRDefault="005E6E92" w:rsidP="005E6E92">
      <w:r w:rsidRPr="005E6E92">
        <w:t>Человека в 0 хитов или связанного или давшего согласие можно обыскать. Для этого нужно сказать “обыскиваю”. После этого все игровые предметы отдаются тому, кто обыскивал. </w:t>
      </w:r>
    </w:p>
    <w:p w:rsidR="005E6E92" w:rsidRPr="005E6E92" w:rsidRDefault="005E6E92" w:rsidP="005E6E92">
      <w:pPr>
        <w:pStyle w:val="1"/>
      </w:pPr>
      <w:r w:rsidRPr="005E6E92">
        <w:t>ПРАВИЛА ПО НЕВЕДОМОМУ</w:t>
      </w:r>
    </w:p>
    <w:p w:rsidR="005E6E92" w:rsidRPr="005E6E92" w:rsidRDefault="005E6E92" w:rsidP="005E6E92">
      <w:r w:rsidRPr="005E6E92">
        <w:t>В мире, измененном Катастрофой, вы можете встретиться с неведомым. Этим словом мы называем все то необъяснимое/неизвестное/непонятное, с чем персонаж может столкнуться в Пустошах. Чаще всего это воздействие персонажа с особыми способностями, артефактами или аномалиями.</w:t>
      </w:r>
    </w:p>
    <w:p w:rsidR="005E6E92" w:rsidRPr="005E6E92" w:rsidRDefault="005E6E92" w:rsidP="005E6E92">
      <w:pPr>
        <w:pStyle w:val="2"/>
      </w:pPr>
      <w:r w:rsidRPr="005E6E92">
        <w:t>СИЯНИЕ</w:t>
      </w:r>
    </w:p>
    <w:p w:rsidR="005E6E92" w:rsidRPr="005E6E92" w:rsidRDefault="005E6E92" w:rsidP="005E6E92">
      <w:r w:rsidRPr="005E6E92">
        <w:t>Основной маркер неведомого — маркер “сияние”. Персонаж, совершающий воздействие, поднимает руку и произносит словесный маркер — слово “сияние”. Сам маркер ничего не означает, и его не существует в мире игры. Персонаж не светится никаким светом, и слова “сияние” персонажи не слышат, только игроки. После того, как персонаж произнес маркер, он озвучивает то, что произошло. Верьте ему. </w:t>
      </w:r>
    </w:p>
    <w:p w:rsidR="005E6E92" w:rsidRPr="005E6E92" w:rsidRDefault="005E6E92" w:rsidP="005E6E92">
      <w:r w:rsidRPr="005E6E92">
        <w:t>Если вы попали под такое воздействие, то помните, что с вами произошло, если только в явной форме не сказано, что не помните.</w:t>
      </w:r>
    </w:p>
    <w:p w:rsidR="005E6E92" w:rsidRPr="005E6E92" w:rsidRDefault="005E6E92" w:rsidP="005E6E92">
      <w:r w:rsidRPr="005E6E92">
        <w:t>Если вы попытались убить персонажа, который уже начал озвучивать маркер, то он в любом случае договаривает эффект, и эффект происходит. </w:t>
      </w:r>
    </w:p>
    <w:p w:rsidR="005E6E92" w:rsidRPr="005E6E92" w:rsidRDefault="005E6E92" w:rsidP="005E6E92">
      <w:pPr>
        <w:pStyle w:val="2"/>
      </w:pPr>
      <w:r w:rsidRPr="005E6E92">
        <w:t>ПЕРСОНАЖИ С ОСОБЫМИ СПОСОБНОСТЯМИ</w:t>
      </w:r>
    </w:p>
    <w:p w:rsidR="00511E5C" w:rsidRDefault="005E6E92" w:rsidP="005E6E92">
      <w:r w:rsidRPr="005E6E92">
        <w:t xml:space="preserve">Таких персонажей в разных традициях могут называть мутантами, сияющими или еще как-либо. </w:t>
      </w:r>
    </w:p>
    <w:p w:rsidR="005E6E92" w:rsidRPr="005E6E92" w:rsidRDefault="005E6E92" w:rsidP="005E6E92">
      <w:r w:rsidRPr="005E6E92">
        <w:t>Их воздействие может быть двух типов. </w:t>
      </w:r>
    </w:p>
    <w:p w:rsidR="005E6E92" w:rsidRPr="005E6E92" w:rsidRDefault="005E6E92" w:rsidP="005E6E92">
      <w:r w:rsidRPr="005E6E92">
        <w:t>Первый вариант — через маркер “сияние”. Персонаж, совершающий воздействие, поднимает руку и произносит словесный маркер — слово “сияние”. Если персонаж по каким-то причинам не может поднять руку, достаточно словесного маркера. Дальше он озвучивает произошедшее воздействие. </w:t>
      </w:r>
    </w:p>
    <w:p w:rsidR="005E6E92" w:rsidRPr="005E6E92" w:rsidRDefault="005E6E92" w:rsidP="005E6E92">
      <w:r w:rsidRPr="005E6E92">
        <w:lastRenderedPageBreak/>
        <w:t>Второй вариант — так называемый “взрыв” или “вспышка”. Это означает неконтролируемое воздействие. В этом случае маркер “сияние” может не прозвучать, т.к. это спонтанное воздействие. У всех персонажей, попавших под такое воздействие, медальон загорается фиолетовым цветом. Если такое случилось, это значит, что ваш персонаж потерял все свои хиты и находится в тяжелом ранении. Если на нем была броня — броня повреждена или уничтожена, персонаж потерял все свои хиты и находится в тяжелом ранении.</w:t>
      </w:r>
    </w:p>
    <w:p w:rsidR="005E6E92" w:rsidRPr="005E6E92" w:rsidRDefault="005E6E92" w:rsidP="005E6E92">
      <w:r w:rsidRPr="005E6E92">
        <w:t>В некоторых случаях вам могут дать сертификат. Это сделано для того, чтобы вам не нужно было запоминать условий происходящего с вами.</w:t>
      </w:r>
    </w:p>
    <w:p w:rsidR="005E6E92" w:rsidRPr="005E6E92" w:rsidRDefault="005E6E92" w:rsidP="005E6E92">
      <w:pPr>
        <w:pStyle w:val="2"/>
      </w:pPr>
      <w:r w:rsidRPr="005E6E92">
        <w:t>АРТЕФАКТЫ</w:t>
      </w:r>
    </w:p>
    <w:p w:rsidR="005E6E92" w:rsidRPr="005E6E92" w:rsidRDefault="005E6E92" w:rsidP="005E6E92">
      <w:r w:rsidRPr="005E6E92">
        <w:t>Артефакт — это предмет, способный произвести какое-то (неведомое) воздействие. Информация о действии конкретных артефактов на начало игры доступна не всем.</w:t>
      </w:r>
    </w:p>
    <w:p w:rsidR="005E6E92" w:rsidRPr="005E6E92" w:rsidRDefault="005E6E92" w:rsidP="005E6E92">
      <w:r w:rsidRPr="005E6E92">
        <w:t>Чтобы воздействие произошло, артефакт необходимо активировать. Это может сделать любой персонаж, который держит его в руках. Для этого он вскрывает карточку, прикрепленную к артефакту. На карточке написан эффект. После этого персонаж произносит маркер “Сияние” и оглашает эффект. </w:t>
      </w:r>
    </w:p>
    <w:p w:rsidR="005E6E92" w:rsidRPr="005E6E92" w:rsidRDefault="005E6E92" w:rsidP="005E6E92">
      <w:r w:rsidRPr="005E6E92">
        <w:t>После того, как карточка была вскрыта, эффект неизбежно происходит. Будьте осторожны с артефактами, действие которых вам неизвестно.</w:t>
      </w:r>
    </w:p>
    <w:p w:rsidR="005E6E92" w:rsidRPr="005E6E92" w:rsidRDefault="005E6E92" w:rsidP="005E6E92">
      <w:r w:rsidRPr="005E6E92">
        <w:t xml:space="preserve">Действие артефакта, как правило, одноразовое (после воздействия он рассыпается). Отдайте такой артефакт любому </w:t>
      </w:r>
      <w:proofErr w:type="spellStart"/>
      <w:r w:rsidRPr="005E6E92">
        <w:t>региональщику</w:t>
      </w:r>
      <w:proofErr w:type="spellEnd"/>
      <w:r w:rsidRPr="005E6E92">
        <w:t>. </w:t>
      </w:r>
    </w:p>
    <w:p w:rsidR="005E6E92" w:rsidRPr="005E6E92" w:rsidRDefault="005E6E92" w:rsidP="005E6E92">
      <w:r w:rsidRPr="005E6E92">
        <w:t>Возможны артефакты, действующие постоянно, в этом случае в описании карточки это будет указано явно. </w:t>
      </w:r>
    </w:p>
    <w:p w:rsidR="005E6E92" w:rsidRPr="005E6E92" w:rsidRDefault="005E6E92" w:rsidP="005E6E92">
      <w:pPr>
        <w:pStyle w:val="2"/>
      </w:pPr>
      <w:r w:rsidRPr="005E6E92">
        <w:t>КАРТОЧКИ В ПУСТОШАХ</w:t>
      </w:r>
    </w:p>
    <w:p w:rsidR="005E6E92" w:rsidRPr="005E6E92" w:rsidRDefault="005E6E92" w:rsidP="005E6E92">
      <w:r w:rsidRPr="005E6E92">
        <w:t>Когда вы видите карточку и условия говорят вам взять ее (например, написано “возьми карточку, если находишься ближе, чем в 5 шагах”) — берите и вскрывайте.</w:t>
      </w:r>
    </w:p>
    <w:p w:rsidR="005E6E92" w:rsidRPr="005E6E92" w:rsidRDefault="005E6E92" w:rsidP="005E6E92">
      <w:r w:rsidRPr="005E6E92">
        <w:t>Карточка моделирует то, что произошло с вашим персонажем. Не нужно зачитывать вслух то, что написано на ней, — просто отыгрывайте происходящее. Показывать вскрытую карточку окружающим тоже не нужно. </w:t>
      </w:r>
    </w:p>
    <w:p w:rsidR="005E6E92" w:rsidRPr="005E6E92" w:rsidRDefault="005E6E92" w:rsidP="005E6E92">
      <w:r w:rsidRPr="005E6E92">
        <w:t>Карточки могут оказывать самые разные эффекты, например — ранить или мгновенно излечить вашего персонажа, сообщить какую-то информацию, убить на месте, ультимативно приказать что-нибудь сделать. Действию карточки нельзя сопротивляться. </w:t>
      </w:r>
    </w:p>
    <w:p w:rsidR="005E6E92" w:rsidRPr="005E6E92" w:rsidRDefault="005E6E92" w:rsidP="005E6E92">
      <w:r w:rsidRPr="005E6E92">
        <w:t>Карточку нужно брать каждый раз, когда условие говорит ее взять. То есть, например, если вы прошли мимо места, где висит табличка “если видишь эту надпись — возьми карточку”, взяли карточку и отыграли эффект, — то в следующий раз, когда вы снова окажетесь рядом с этим местом, надо будет опять взять карточку. Даже если вы просто отошли на 10 метров и вернулись обратно. </w:t>
      </w:r>
    </w:p>
    <w:p w:rsidR="005E6E92" w:rsidRPr="005E6E92" w:rsidRDefault="005E6E92" w:rsidP="005E6E92">
      <w:r w:rsidRPr="005E6E92">
        <w:t>Если надпись говорит взять карточку, а самой карточки нет — считайте, что надписи тоже нет. </w:t>
      </w:r>
    </w:p>
    <w:p w:rsidR="005E6E92" w:rsidRPr="005E6E92" w:rsidRDefault="005E6E92" w:rsidP="005E6E92">
      <w:pPr>
        <w:pStyle w:val="2"/>
      </w:pPr>
      <w:r w:rsidRPr="005E6E92">
        <w:t>МЕНТАЛЬНЫЕ ВОЗДЕЙСТВИЯ</w:t>
      </w:r>
    </w:p>
    <w:p w:rsidR="005E6E92" w:rsidRPr="005E6E92" w:rsidRDefault="005E6E92" w:rsidP="005E6E92">
      <w:r w:rsidRPr="005E6E92">
        <w:t>На игре вы можете встретиться с ментальными воздействиями. Для того, чтобы все игроки обладали возможностью для отыгрыша данных ситуаций, мы описываем здесь наиболее распространенные случаи.</w:t>
      </w:r>
    </w:p>
    <w:p w:rsidR="005E6E92" w:rsidRPr="005E6E92" w:rsidRDefault="005E6E92" w:rsidP="005E6E92">
      <w:r w:rsidRPr="005E6E92">
        <w:t>Воздействие может исходить как от персонажа, так и от взаимодействия с предметом или аномалией.</w:t>
      </w:r>
    </w:p>
    <w:p w:rsidR="005E6E92" w:rsidRPr="005E6E92" w:rsidRDefault="005E6E92" w:rsidP="005E6E92">
      <w:r w:rsidRPr="005E6E92">
        <w:t>Как правило, эти воздействия таковы:</w:t>
      </w:r>
    </w:p>
    <w:p w:rsidR="005E6E92" w:rsidRPr="005E6E92" w:rsidRDefault="005E6E92" w:rsidP="005E6E92">
      <w:pPr>
        <w:pStyle w:val="3"/>
      </w:pPr>
      <w:r w:rsidRPr="005E6E92">
        <w:t>Ограничение воли персонажа</w:t>
      </w:r>
    </w:p>
    <w:p w:rsidR="005E6E92" w:rsidRPr="005E6E92" w:rsidRDefault="005E6E92" w:rsidP="005E6E92">
      <w:r w:rsidRPr="005E6E92">
        <w:t xml:space="preserve">Вам могут приказать что-либо сделать. Приказ всегда касается только физического действия (нельзя приказать что-то забыть, отвечать правду или испытывать эмоцию). Приказ не может быть прямо </w:t>
      </w:r>
      <w:r w:rsidRPr="005E6E92">
        <w:lastRenderedPageBreak/>
        <w:t xml:space="preserve">самоубийственным (“перережь себе глотку”), но может быть опасным для вашей жизни (“защищай меня”, “стреляй в него”). Приказ должен быть выполним здесь и сейчас (максимум в течение 30 минут). Вы никак не можете осознать, что это не ваша воля, и обязаны исполнять ее, используя все свои способности и возможности, никак не </w:t>
      </w:r>
      <w:proofErr w:type="spellStart"/>
      <w:r w:rsidRPr="005E6E92">
        <w:t>палясь</w:t>
      </w:r>
      <w:proofErr w:type="spellEnd"/>
      <w:r w:rsidRPr="005E6E92">
        <w:t xml:space="preserve"> и не давая окружающим понять, что что-то идёт не так.</w:t>
      </w:r>
    </w:p>
    <w:p w:rsidR="005E6E92" w:rsidRPr="005E6E92" w:rsidRDefault="005E6E92" w:rsidP="005E6E92">
      <w:r w:rsidRPr="005E6E92">
        <w:t>Вас могут заставить правдиво ответить на вопрос/ы. Отвечайте развернуто и правдиво. Это отдельное воздействие, отличное от приказа (см. выше).</w:t>
      </w:r>
    </w:p>
    <w:p w:rsidR="005E6E92" w:rsidRPr="005E6E92" w:rsidRDefault="005E6E92" w:rsidP="005E6E92">
      <w:pPr>
        <w:pStyle w:val="3"/>
      </w:pPr>
      <w:r w:rsidRPr="005E6E92">
        <w:t>Ограничение памяти персонажа</w:t>
      </w:r>
    </w:p>
    <w:p w:rsidR="005E6E92" w:rsidRPr="005E6E92" w:rsidRDefault="005E6E92" w:rsidP="005E6E92">
      <w:r w:rsidRPr="005E6E92">
        <w:t>Вам могут заблокировать часть памяти. Вы никак не можете заметить этого воздействия. Вы не должны привлекать внимание других людей к тому, что чего-то не помните. Ваш разум сам подстраивает таким образом, что этот факт для вас совершенно не заметен.</w:t>
      </w:r>
    </w:p>
    <w:p w:rsidR="005E6E92" w:rsidRPr="005E6E92" w:rsidRDefault="005E6E92" w:rsidP="005E6E92">
      <w:pPr>
        <w:pStyle w:val="3"/>
      </w:pPr>
      <w:r w:rsidRPr="005E6E92">
        <w:t>Иллюзии/галлюцинации</w:t>
      </w:r>
    </w:p>
    <w:p w:rsidR="005E6E92" w:rsidRPr="005E6E92" w:rsidRDefault="005E6E92" w:rsidP="005E6E92">
      <w:r w:rsidRPr="005E6E92">
        <w:t>Вам могут привидеться разные странные вещи. Вы абсолютно уверены в их истинности и правдивости.</w:t>
      </w:r>
    </w:p>
    <w:p w:rsidR="005E6E92" w:rsidRPr="005E6E92" w:rsidRDefault="005E6E92" w:rsidP="005E6E92">
      <w:r w:rsidRPr="005E6E92">
        <w:t>С вами могут произойти иные ситуации, в которых будет задействовано ментальное воздействие. В таком случае вам пояснят, что происходит. Верьте.</w:t>
      </w:r>
    </w:p>
    <w:p w:rsidR="005E6E92" w:rsidRPr="005E6E92" w:rsidRDefault="005E6E92" w:rsidP="005E6E92">
      <w:pPr>
        <w:pStyle w:val="1"/>
      </w:pPr>
      <w:r w:rsidRPr="005E6E92">
        <w:t>ПРАВИЛА ПО ПЕРЕМЕЩЕНИЯМ</w:t>
      </w:r>
    </w:p>
    <w:p w:rsidR="005E6E92" w:rsidRPr="005E6E92" w:rsidRDefault="005E6E92" w:rsidP="005E6E92">
      <w:r w:rsidRPr="005E6E92">
        <w:t>Перемещения в Пустошах крайне затруднены. Убийственные радиационные поля и аномалии делают перемещение местами опасным, а местами невозможным. </w:t>
      </w:r>
    </w:p>
    <w:p w:rsidR="005E6E92" w:rsidRPr="005E6E92" w:rsidRDefault="005E6E92" w:rsidP="005E6E92">
      <w:r w:rsidRPr="005E6E92">
        <w:t xml:space="preserve">Полностью непроходимые зоны моделируются участками, обтянутыми </w:t>
      </w:r>
      <w:proofErr w:type="spellStart"/>
      <w:r w:rsidRPr="005E6E92">
        <w:t>киперкой</w:t>
      </w:r>
      <w:proofErr w:type="spellEnd"/>
      <w:r w:rsidRPr="005E6E92">
        <w:t xml:space="preserve">. Через </w:t>
      </w:r>
      <w:proofErr w:type="spellStart"/>
      <w:r w:rsidRPr="005E6E92">
        <w:t>киперку</w:t>
      </w:r>
      <w:proofErr w:type="spellEnd"/>
      <w:r w:rsidRPr="005E6E92">
        <w:t xml:space="preserve"> нельзя пройти никаким способом (воспринимайте это как расщелину, стену, непроходимое болото или что-то подобное). Через натянутую </w:t>
      </w:r>
      <w:proofErr w:type="spellStart"/>
      <w:r w:rsidRPr="005E6E92">
        <w:t>киперку</w:t>
      </w:r>
      <w:proofErr w:type="spellEnd"/>
      <w:r w:rsidRPr="005E6E92">
        <w:t xml:space="preserve"> нельзя перестреливаться, из-под нее нельзя ничего доставать (в том числе выгребать палкой). При этом персонаж видит сквозь </w:t>
      </w:r>
      <w:proofErr w:type="spellStart"/>
      <w:r w:rsidRPr="005E6E92">
        <w:t>киперку</w:t>
      </w:r>
      <w:proofErr w:type="spellEnd"/>
      <w:r w:rsidRPr="005E6E92">
        <w:t xml:space="preserve"> то же, что и по жизни. </w:t>
      </w:r>
    </w:p>
    <w:p w:rsidR="005E6E92" w:rsidRPr="005E6E92" w:rsidRDefault="005E6E92" w:rsidP="005E6E92">
      <w:r w:rsidRPr="005E6E92">
        <w:t xml:space="preserve">В </w:t>
      </w:r>
      <w:proofErr w:type="spellStart"/>
      <w:r w:rsidRPr="005E6E92">
        <w:t>киперке</w:t>
      </w:r>
      <w:proofErr w:type="spellEnd"/>
      <w:r w:rsidRPr="005E6E92">
        <w:t xml:space="preserve"> могут быть обозначены проходы. Если над проходом висит табличка — на ней написаны условия того, кто и как может пройти здесь.</w:t>
      </w:r>
    </w:p>
    <w:p w:rsidR="005E6E92" w:rsidRPr="005E6E92" w:rsidRDefault="005E6E92" w:rsidP="005E6E92">
      <w:r w:rsidRPr="005E6E92">
        <w:t>Если таблички нет и ничего не написано — это значит, что может пройти кто угодно.</w:t>
      </w:r>
    </w:p>
    <w:p w:rsidR="005E6E92" w:rsidRPr="005E6E92" w:rsidRDefault="005E6E92" w:rsidP="005E6E92">
      <w:pPr>
        <w:pStyle w:val="2"/>
      </w:pPr>
      <w:r w:rsidRPr="005E6E92">
        <w:t>СИМВОЛЫ</w:t>
      </w:r>
    </w:p>
    <w:p w:rsidR="005E6E92" w:rsidRPr="005E6E92" w:rsidRDefault="005E6E92" w:rsidP="005E6E92">
      <w:r w:rsidRPr="005E6E92">
        <w:t>На табличках могут быть изображены специальные символы (круг, квадрат, треугольник и т.п.). Это означает, что пройти сквозь этот проход может только человек, имеющий карточку с таким символом (символы выдаются мастерами перед игрой). </w:t>
      </w:r>
    </w:p>
    <w:p w:rsidR="005E6E92" w:rsidRPr="005E6E92" w:rsidRDefault="005E6E92" w:rsidP="005E6E92">
      <w:r w:rsidRPr="005E6E92">
        <w:t>Если такого символа у персонажа нет, пройти можно только с помощью проводника, имеющего соответствующий символ. Люди с определенными способностями (они сами знают об этом) могут быть проводниками, то есть проводить с собой тех, кто не имеет символов.</w:t>
      </w:r>
    </w:p>
    <w:p w:rsidR="005E6E92" w:rsidRPr="005E6E92" w:rsidRDefault="005E6E92" w:rsidP="005E6E92">
      <w:r w:rsidRPr="005E6E92">
        <w:t>Если нет ни символа, ни проводника, готового провести — пройти невозможно. </w:t>
      </w:r>
    </w:p>
    <w:p w:rsidR="005E6E92" w:rsidRPr="005E6E92" w:rsidRDefault="005E6E92" w:rsidP="005E6E92">
      <w:pPr>
        <w:pStyle w:val="2"/>
      </w:pPr>
      <w:r w:rsidRPr="005E6E92">
        <w:t>ТЕРРИТОРИИ БАЗ И ОСОБЫЕ УСЛОВИЯ СОДЕРЖАНИЯ</w:t>
      </w:r>
    </w:p>
    <w:p w:rsidR="005E6E92" w:rsidRPr="005E6E92" w:rsidRDefault="005E6E92" w:rsidP="005E6E92">
      <w:r w:rsidRPr="005E6E92">
        <w:t>Войти на базу по умолчанию может только тот, кто служит на ней (имеет соответствующий символ). Это моделирует, что база достаточно хорошо защищена и охраняется, и посторонний не может просто так туда проникнуть. Провести человека на базу может лишь тот, кто служит или работает там (имеет соответствующий символ).</w:t>
      </w:r>
    </w:p>
    <w:p w:rsidR="005E6E92" w:rsidRPr="005E6E92" w:rsidRDefault="005E6E92" w:rsidP="005E6E92">
      <w:r w:rsidRPr="005E6E92">
        <w:t xml:space="preserve">На базах и иных игровых локациях могут быть отдельные места со своими символами. Они работают по тем же правилам (т.е. пройти без символа на эти территории невозможно). В некоторых таких местах могут быть </w:t>
      </w:r>
      <w:r w:rsidRPr="005E6E92">
        <w:lastRenderedPageBreak/>
        <w:t>особые условия содержания. О том, как они работают, будет сказано на сертификате, прикрепленном к помещению.</w:t>
      </w:r>
    </w:p>
    <w:p w:rsidR="005E6E92" w:rsidRPr="005E6E92" w:rsidRDefault="005E6E92" w:rsidP="005E6E92">
      <w:r w:rsidRPr="005E6E92">
        <w:t xml:space="preserve">В мире игры символов не существует — символ моделирует опыт персонажа, его особые способности или же защищенность и укрепленность базы и пропускную систему. Символы </w:t>
      </w:r>
      <w:proofErr w:type="spellStart"/>
      <w:r w:rsidRPr="005E6E92">
        <w:t>непобираемы</w:t>
      </w:r>
      <w:proofErr w:type="spellEnd"/>
      <w:r w:rsidRPr="005E6E92">
        <w:t xml:space="preserve"> и их нельзя передавать друг другу. </w:t>
      </w:r>
    </w:p>
    <w:p w:rsidR="005E6E92" w:rsidRPr="005E6E92" w:rsidRDefault="005E6E92" w:rsidP="005E6E92">
      <w:pPr>
        <w:pStyle w:val="2"/>
      </w:pPr>
      <w:r w:rsidRPr="005E6E92">
        <w:t>КАРТОЧКИ</w:t>
      </w:r>
    </w:p>
    <w:p w:rsidR="005E6E92" w:rsidRPr="005E6E92" w:rsidRDefault="005E6E92" w:rsidP="005E6E92">
      <w:r w:rsidRPr="005E6E92">
        <w:t>Помимо этого, в Пустошах могут встретиться места и проходы, где не требуется символ для входа, но оказавшийся там персонаж должен взять карточку. Если вы встретили табличку с требованием взять карточку (например “Возьми карточку, если находишься ближе, чем в пяти шагах от этой таблички”) — вы должны взять карточку и вскрыть. На карточке написано, что дальше происходит с персонажем.</w:t>
      </w:r>
    </w:p>
    <w:p w:rsidR="005E6E92" w:rsidRPr="005E6E92" w:rsidRDefault="005E6E92" w:rsidP="005E6E92">
      <w:r w:rsidRPr="005E6E92">
        <w:t>Карточку нужно брать каждый раз, когда вы оказываетесь в месте, где написано взять карточку, даже если отошли на 15 минут и вернулись.</w:t>
      </w:r>
    </w:p>
    <w:p w:rsidR="005E6E92" w:rsidRPr="005E6E92" w:rsidRDefault="005E6E92" w:rsidP="005E6E92">
      <w:r w:rsidRPr="005E6E92">
        <w:t>Некоторые персонажи (они сами знают об этом) могут не брать карточек при определенных условиях. </w:t>
      </w:r>
    </w:p>
    <w:p w:rsidR="005E6E92" w:rsidRPr="005E6E92" w:rsidRDefault="005E6E92" w:rsidP="005E6E92">
      <w:pPr>
        <w:pStyle w:val="2"/>
      </w:pPr>
      <w:r w:rsidRPr="005E6E92">
        <w:t>РАДИАЦИЯ</w:t>
      </w:r>
    </w:p>
    <w:p w:rsidR="005E6E92" w:rsidRPr="005E6E92" w:rsidRDefault="005E6E92" w:rsidP="005E6E92">
      <w:r w:rsidRPr="005E6E92">
        <w:t>Помимо аномальных зон, в Пустошах есть радиационные зоны. В таких зонах персонажу грозит поражение радиацией. </w:t>
      </w:r>
    </w:p>
    <w:p w:rsidR="005E6E92" w:rsidRPr="005E6E92" w:rsidRDefault="005E6E92" w:rsidP="005E6E92">
      <w:r w:rsidRPr="005E6E92">
        <w:t>Все игроки на игре носят электронный девайс в виде медальона (выдается перед игрой мастерами). Медальон моделирует поражение персонажа радиацией. В игре его необходимо всегда носить на себе, не снимая. Когда персонаж попадает под действие радиации, медальон начинает вибрировать и мигать цветным диодом.</w:t>
      </w:r>
    </w:p>
    <w:p w:rsidR="005E6E92" w:rsidRPr="005E6E92" w:rsidRDefault="005E6E92" w:rsidP="005E6E92">
      <w:r w:rsidRPr="005E6E92">
        <w:t>Действие радиации накапливается. Если ее накопилось слишком много (об этом медальон просигнализирует), персонаж может умереть от радиации. Пока персонаж не умер, от воздействия радиации можно вылечиться. </w:t>
      </w:r>
    </w:p>
    <w:p w:rsidR="005E6E92" w:rsidRPr="005E6E92" w:rsidRDefault="005E6E92" w:rsidP="005E6E92">
      <w:r w:rsidRPr="005E6E92">
        <w:t>Медальон в мире игры — не прибор, это “здоровье” персонажа. Подробней о медальонах, их работе и возможности излечения от радиации — в правилах по медицине.</w:t>
      </w:r>
    </w:p>
    <w:p w:rsidR="005E6E92" w:rsidRPr="005E6E92" w:rsidRDefault="005E6E92" w:rsidP="005E6E92">
      <w:r w:rsidRPr="005E6E92">
        <w:t xml:space="preserve">Восприимчивость к радиации индивидуальная. Жители Пустошей переносят радиацию гораздо лучше, чем </w:t>
      </w:r>
      <w:proofErr w:type="spellStart"/>
      <w:r w:rsidRPr="005E6E92">
        <w:t>тейлорцы</w:t>
      </w:r>
      <w:proofErr w:type="spellEnd"/>
      <w:r w:rsidRPr="005E6E92">
        <w:t>.</w:t>
      </w:r>
    </w:p>
    <w:p w:rsidR="005E6E92" w:rsidRPr="005E6E92" w:rsidRDefault="005E6E92" w:rsidP="005E6E92">
      <w:pPr>
        <w:pStyle w:val="2"/>
      </w:pPr>
      <w:r w:rsidRPr="005E6E92">
        <w:t>ЗАМКИ И КЛЮЧИ</w:t>
      </w:r>
    </w:p>
    <w:p w:rsidR="005E6E92" w:rsidRPr="005E6E92" w:rsidRDefault="005E6E92" w:rsidP="005E6E92">
      <w:r w:rsidRPr="005E6E92">
        <w:t>На некоторых объектах (сейфы, различные хранилища и т.п.) могут встретиться замки. Они выглядят как квадраты, разделенные на более мелкие цветные квадраты. У каждого замка есть номер. Подробнее в правилах по крафту. </w:t>
      </w:r>
    </w:p>
    <w:p w:rsidR="005E6E92" w:rsidRPr="005E6E92" w:rsidRDefault="005E6E92" w:rsidP="005E6E92">
      <w:r w:rsidRPr="005E6E92">
        <w:t xml:space="preserve">Открыть замок могут только люди, владеющие ключом к нему. Ключи представляют собой кусок бумаги с надписью “Ключ №такой-то”. Ключи </w:t>
      </w:r>
      <w:proofErr w:type="spellStart"/>
      <w:r w:rsidRPr="005E6E92">
        <w:t>побираемы</w:t>
      </w:r>
      <w:proofErr w:type="spellEnd"/>
      <w:r w:rsidRPr="005E6E92">
        <w:t>. Об изготовлении ключей см. в правилах по крафту.</w:t>
      </w:r>
    </w:p>
    <w:p w:rsidR="005E6E92" w:rsidRPr="005E6E92" w:rsidRDefault="005E6E92" w:rsidP="005E6E92">
      <w:pPr>
        <w:pStyle w:val="1"/>
      </w:pPr>
      <w:r w:rsidRPr="005E6E92">
        <w:t>ПРАВИЛА ПО ДОПРОСАМ</w:t>
      </w:r>
    </w:p>
    <w:p w:rsidR="005E6E92" w:rsidRPr="005E6E92" w:rsidRDefault="005E6E92" w:rsidP="005E6E92">
      <w:pPr>
        <w:pStyle w:val="2"/>
      </w:pPr>
      <w:r w:rsidRPr="005E6E92">
        <w:t>ОБЩАЯ ИНФОРМАЦИЯ</w:t>
      </w:r>
    </w:p>
    <w:p w:rsidR="005E6E92" w:rsidRPr="005E6E92" w:rsidRDefault="005E6E92" w:rsidP="005E6E92">
      <w:r w:rsidRPr="005E6E92">
        <w:t>Проведение модельного допроса на игре возможно только на военных/повстанческих базах. Вне базы этой моделью воспользоваться нельзя.</w:t>
      </w:r>
    </w:p>
    <w:p w:rsidR="005E6E92" w:rsidRPr="005E6E92" w:rsidRDefault="005E6E92" w:rsidP="005E6E92">
      <w:r w:rsidRPr="005E6E92">
        <w:lastRenderedPageBreak/>
        <w:t xml:space="preserve">Общее правило по допросам и на военных, и на повстанческих базах таково: если пленного допросили и не “раскололи” — это значит, что его нельзя казнить. Согласно приказу и </w:t>
      </w:r>
      <w:proofErr w:type="spellStart"/>
      <w:r w:rsidRPr="005E6E92">
        <w:t>тейлорского</w:t>
      </w:r>
      <w:proofErr w:type="spellEnd"/>
      <w:r w:rsidRPr="005E6E92">
        <w:t>, и повстанческого штабов, таких пленных необходимо отправлять в город/на главную повстанческую базу, где их будут допрашивать более опытные специалисты. </w:t>
      </w:r>
    </w:p>
    <w:p w:rsidR="005E6E92" w:rsidRPr="005E6E92" w:rsidRDefault="005E6E92" w:rsidP="005E6E92">
      <w:r w:rsidRPr="005E6E92">
        <w:t xml:space="preserve">Отправка таких пленных моделируется так: мастер или </w:t>
      </w:r>
      <w:proofErr w:type="spellStart"/>
      <w:r w:rsidRPr="005E6E92">
        <w:t>региональщик</w:t>
      </w:r>
      <w:proofErr w:type="spellEnd"/>
      <w:r w:rsidRPr="005E6E92">
        <w:t xml:space="preserve"> бросает кубик, по результатам пленный либо считается успешно доставленным (в этом случае он отправляется в </w:t>
      </w:r>
      <w:proofErr w:type="spellStart"/>
      <w:r w:rsidRPr="005E6E92">
        <w:t>мертвятник</w:t>
      </w:r>
      <w:proofErr w:type="spellEnd"/>
      <w:r w:rsidRPr="005E6E92">
        <w:t xml:space="preserve"> и выходит новой ролью), либо сумевшим совершить по дороге побег (в этом случае мастера провожают его в то место, где он оказался после совершения побега, откуда он самостоятельно дальше идет по игре). По желанию игрока кубик может кидать он сам.</w:t>
      </w:r>
    </w:p>
    <w:p w:rsidR="005E6E92" w:rsidRPr="005E6E92" w:rsidRDefault="005E6E92" w:rsidP="005E6E92">
      <w:r w:rsidRPr="005E6E92">
        <w:t>Если пленного “раскололи”, его никуда не отправляют. Его можно либо казнить, либо отпустить — таким образом противник не сможет быть уверенным, совершил ли их товарищ побег или раскололся на допросе.</w:t>
      </w:r>
    </w:p>
    <w:p w:rsidR="005E6E92" w:rsidRPr="005E6E92" w:rsidRDefault="005E6E92" w:rsidP="005E6E92">
      <w:r w:rsidRPr="005E6E92">
        <w:t>Еще раз: казнить пленного можно либо если его вообще не допрашивали, либо если его допрос завершен (и пленный раскололся).</w:t>
      </w:r>
    </w:p>
    <w:p w:rsidR="005E6E92" w:rsidRPr="005E6E92" w:rsidRDefault="005E6E92" w:rsidP="005E6E92">
      <w:r w:rsidRPr="005E6E92">
        <w:t>Производите, пожалуйста, казнь противника минимум впятером, с должным отношением к происходящему. Для игрока это окончание его роли, пожалуйста, сделайте это событие ярким для него и окружающих.</w:t>
      </w:r>
    </w:p>
    <w:p w:rsidR="005E6E92" w:rsidRPr="005E6E92" w:rsidRDefault="005E6E92" w:rsidP="005E6E92">
      <w:pPr>
        <w:pStyle w:val="2"/>
      </w:pPr>
      <w:r w:rsidRPr="005E6E92">
        <w:t>КАК ПРОИСХОДИТ МОДЕЛЬНЫЙ ДОПРОС</w:t>
      </w:r>
    </w:p>
    <w:p w:rsidR="005E6E92" w:rsidRPr="005E6E92" w:rsidRDefault="005E6E92" w:rsidP="005E6E92">
      <w:r w:rsidRPr="005E6E92">
        <w:t>Каждый персонаж (попасть на допрос может любой) получает до игры один из семи возможных триггеров — выбирает сам в заявке или ему проставляют мастера. Эти триггеры нужны только для модели допросов. Триггер обозначает слабую точку персонажа, то, на чем он может “засыпаться” на допросе. </w:t>
      </w:r>
    </w:p>
    <w:p w:rsidR="005E6E92" w:rsidRPr="005E6E92" w:rsidRDefault="005E6E92" w:rsidP="005E6E92">
      <w:r w:rsidRPr="005E6E92">
        <w:t>Список триггеров (того, что вызывает у вашего персонажа самые сильные чувства) в алфавитном порядке:</w:t>
      </w:r>
    </w:p>
    <w:p w:rsidR="005E6E92" w:rsidRPr="005E6E92" w:rsidRDefault="005E6E92" w:rsidP="005E6E92">
      <w:pPr>
        <w:pStyle w:val="a6"/>
        <w:numPr>
          <w:ilvl w:val="0"/>
          <w:numId w:val="23"/>
        </w:numPr>
      </w:pPr>
      <w:r w:rsidRPr="005E6E92">
        <w:t>Бессилие.</w:t>
      </w:r>
    </w:p>
    <w:p w:rsidR="005E6E92" w:rsidRPr="005E6E92" w:rsidRDefault="005E6E92" w:rsidP="005E6E92">
      <w:pPr>
        <w:pStyle w:val="a6"/>
        <w:numPr>
          <w:ilvl w:val="0"/>
          <w:numId w:val="23"/>
        </w:numPr>
      </w:pPr>
      <w:r w:rsidRPr="005E6E92">
        <w:t>Несправедливость.</w:t>
      </w:r>
    </w:p>
    <w:p w:rsidR="005E6E92" w:rsidRPr="005E6E92" w:rsidRDefault="005E6E92" w:rsidP="005E6E92">
      <w:pPr>
        <w:pStyle w:val="a6"/>
        <w:numPr>
          <w:ilvl w:val="0"/>
          <w:numId w:val="23"/>
        </w:numPr>
      </w:pPr>
      <w:r w:rsidRPr="005E6E92">
        <w:t>Одиночество.</w:t>
      </w:r>
    </w:p>
    <w:p w:rsidR="005E6E92" w:rsidRPr="005E6E92" w:rsidRDefault="005E6E92" w:rsidP="005E6E92">
      <w:pPr>
        <w:pStyle w:val="a6"/>
        <w:numPr>
          <w:ilvl w:val="0"/>
          <w:numId w:val="23"/>
        </w:numPr>
      </w:pPr>
      <w:r w:rsidRPr="005E6E92">
        <w:t>Предательство.</w:t>
      </w:r>
    </w:p>
    <w:p w:rsidR="005E6E92" w:rsidRPr="005E6E92" w:rsidRDefault="005E6E92" w:rsidP="005E6E92">
      <w:pPr>
        <w:pStyle w:val="a6"/>
        <w:numPr>
          <w:ilvl w:val="0"/>
          <w:numId w:val="23"/>
        </w:numPr>
      </w:pPr>
      <w:r w:rsidRPr="005E6E92">
        <w:t>Страх за близкого.</w:t>
      </w:r>
    </w:p>
    <w:p w:rsidR="005E6E92" w:rsidRPr="005E6E92" w:rsidRDefault="005E6E92" w:rsidP="005E6E92">
      <w:pPr>
        <w:pStyle w:val="a6"/>
        <w:numPr>
          <w:ilvl w:val="0"/>
          <w:numId w:val="23"/>
        </w:numPr>
      </w:pPr>
      <w:r w:rsidRPr="005E6E92">
        <w:t>Страх перед неведомым.</w:t>
      </w:r>
    </w:p>
    <w:p w:rsidR="005E6E92" w:rsidRPr="005E6E92" w:rsidRDefault="005E6E92" w:rsidP="005E6E92">
      <w:pPr>
        <w:pStyle w:val="a6"/>
        <w:numPr>
          <w:ilvl w:val="0"/>
          <w:numId w:val="23"/>
        </w:numPr>
      </w:pPr>
      <w:r w:rsidRPr="005E6E92">
        <w:t>Унижение.</w:t>
      </w:r>
    </w:p>
    <w:p w:rsidR="005E6E92" w:rsidRPr="005E6E92" w:rsidRDefault="005E6E92" w:rsidP="005E6E92">
      <w:r w:rsidRPr="005E6E92">
        <w:t>Сам допрос моделируется игрой в ассоциации. Цель допросчика — нащупать при помощи ассоциаций слабую точку персонажа и попытаться угадать и назвать ее. </w:t>
      </w:r>
    </w:p>
    <w:p w:rsidR="005E6E92" w:rsidRPr="005E6E92" w:rsidRDefault="005E6E92" w:rsidP="005E6E92">
      <w:r w:rsidRPr="005E6E92">
        <w:t>Допрашивать может любой человек, специальный навык для этого не нужен. Чтобы допрос был проведен успешно, необходим специальный препарат Z-5. Этот препарат растормаживает определенные центры в мозгу, не позволяя человеку молчать, когда его допрашивают. Дозу препарата необходимо вводить допрашиваемому перед каждым новым раундом допроса. </w:t>
      </w:r>
    </w:p>
    <w:p w:rsidR="005E6E92" w:rsidRPr="005E6E92" w:rsidRDefault="005E6E92" w:rsidP="005E6E92">
      <w:r w:rsidRPr="005E6E92">
        <w:t>Сам допрос происходит так.  </w:t>
      </w:r>
    </w:p>
    <w:p w:rsidR="005E6E92" w:rsidRPr="005E6E92" w:rsidRDefault="005E6E92" w:rsidP="005E6E92">
      <w:r w:rsidRPr="005E6E92">
        <w:t>Допросчик называет одно слово (любое существительное). Допрашиваемый обязан в ответ назвать слово-ассоциацию (это должно быть одно слово, не обязательно существительное, можно добавлять предлоги, частицы и т.п., они не считаются за второе слово). Ассоциация должна быть названа, исходя из личной истории персонажа и с учетом его триггера. Это игра исключительно на честность.</w:t>
      </w:r>
    </w:p>
    <w:p w:rsidR="005E6E92" w:rsidRPr="005E6E92" w:rsidRDefault="005E6E92" w:rsidP="005E6E92">
      <w:r w:rsidRPr="005E6E92">
        <w:t>Для всех участников допроса — это своеобразный способ диалога. Тот, кого допрашивают, может использовать допрос и как средство донесения своей истины до противника, и как последний (возможно) шанс рассказать историю своей жизни.</w:t>
      </w:r>
    </w:p>
    <w:p w:rsidR="005E6E92" w:rsidRPr="005E6E92" w:rsidRDefault="005E6E92" w:rsidP="005E6E92">
      <w:r w:rsidRPr="005E6E92">
        <w:t>Абстрактный пример допроса повстанца:</w:t>
      </w:r>
    </w:p>
    <w:p w:rsidR="005E6E92" w:rsidRPr="005E6E92" w:rsidRDefault="005E6E92" w:rsidP="005E6E92">
      <w:pPr>
        <w:pStyle w:val="a6"/>
        <w:numPr>
          <w:ilvl w:val="0"/>
          <w:numId w:val="24"/>
        </w:numPr>
      </w:pPr>
      <w:r w:rsidRPr="005E6E92">
        <w:t>— Семья?</w:t>
      </w:r>
    </w:p>
    <w:p w:rsidR="005E6E92" w:rsidRPr="005E6E92" w:rsidRDefault="005E6E92" w:rsidP="005E6E92">
      <w:pPr>
        <w:pStyle w:val="a6"/>
        <w:numPr>
          <w:ilvl w:val="0"/>
          <w:numId w:val="24"/>
        </w:numPr>
      </w:pPr>
      <w:r w:rsidRPr="005E6E92">
        <w:lastRenderedPageBreak/>
        <w:t>— Пожар.</w:t>
      </w:r>
    </w:p>
    <w:p w:rsidR="005E6E92" w:rsidRPr="005E6E92" w:rsidRDefault="005E6E92" w:rsidP="005E6E92">
      <w:pPr>
        <w:pStyle w:val="a6"/>
        <w:numPr>
          <w:ilvl w:val="0"/>
          <w:numId w:val="24"/>
        </w:numPr>
      </w:pPr>
      <w:r w:rsidRPr="005E6E92">
        <w:t>— Рассвет?</w:t>
      </w:r>
    </w:p>
    <w:p w:rsidR="005E6E92" w:rsidRPr="005E6E92" w:rsidRDefault="005E6E92" w:rsidP="005E6E92">
      <w:pPr>
        <w:pStyle w:val="a6"/>
        <w:numPr>
          <w:ilvl w:val="0"/>
          <w:numId w:val="24"/>
        </w:numPr>
      </w:pPr>
      <w:r w:rsidRPr="005E6E92">
        <w:t>— Помню.</w:t>
      </w:r>
    </w:p>
    <w:p w:rsidR="005E6E92" w:rsidRPr="005E6E92" w:rsidRDefault="005E6E92" w:rsidP="005E6E92">
      <w:pPr>
        <w:pStyle w:val="a6"/>
        <w:numPr>
          <w:ilvl w:val="0"/>
          <w:numId w:val="24"/>
        </w:numPr>
      </w:pPr>
      <w:r w:rsidRPr="005E6E92">
        <w:t>— Командир?</w:t>
      </w:r>
    </w:p>
    <w:p w:rsidR="005E6E92" w:rsidRPr="005E6E92" w:rsidRDefault="005E6E92" w:rsidP="005E6E92">
      <w:pPr>
        <w:pStyle w:val="a6"/>
        <w:numPr>
          <w:ilvl w:val="0"/>
          <w:numId w:val="24"/>
        </w:numPr>
      </w:pPr>
      <w:r w:rsidRPr="005E6E92">
        <w:t>— Отмщение.</w:t>
      </w:r>
    </w:p>
    <w:p w:rsidR="005E6E92" w:rsidRPr="005E6E92" w:rsidRDefault="005E6E92" w:rsidP="005E6E92">
      <w:pPr>
        <w:pStyle w:val="a6"/>
        <w:numPr>
          <w:ilvl w:val="0"/>
          <w:numId w:val="24"/>
        </w:numPr>
      </w:pPr>
      <w:r w:rsidRPr="005E6E92">
        <w:t>— Деструкторы?</w:t>
      </w:r>
    </w:p>
    <w:p w:rsidR="005E6E92" w:rsidRPr="005E6E92" w:rsidRDefault="005E6E92" w:rsidP="005E6E92">
      <w:pPr>
        <w:pStyle w:val="a6"/>
        <w:numPr>
          <w:ilvl w:val="0"/>
          <w:numId w:val="24"/>
        </w:numPr>
      </w:pPr>
      <w:r w:rsidRPr="005E6E92">
        <w:t>— Сила.</w:t>
      </w:r>
    </w:p>
    <w:p w:rsidR="005E6E92" w:rsidRPr="005E6E92" w:rsidRDefault="005E6E92" w:rsidP="005E6E92">
      <w:r w:rsidRPr="005E6E92">
        <w:t>И т.п.</w:t>
      </w:r>
    </w:p>
    <w:p w:rsidR="005E6E92" w:rsidRPr="005E6E92" w:rsidRDefault="005E6E92" w:rsidP="005E6E92">
      <w:r w:rsidRPr="005E6E92">
        <w:t>Допрашиваемый не имеет права долго думать над ассоциацией. Если он молчит больше пяти секунд, допросчик может начать вслух считать. Если он досчитал до пяти, а ассоциация не была названа, допрашиваемый считается “расколовшимся”.</w:t>
      </w:r>
    </w:p>
    <w:p w:rsidR="005E6E92" w:rsidRPr="005E6E92" w:rsidRDefault="005E6E92" w:rsidP="005E6E92">
      <w:r w:rsidRPr="005E6E92">
        <w:t>Допросчик имеет право задать до 10 слов за один раунд. После этого он делает одну попытку угадать, какой у допрашиваемого триггер, назвав его, например: “Тебя сломает одиночество”. Если триггер угадан, то допрашиваемый отвечает: “если и так, я никогда не признаюсь”. Если триггер не угадан, допрашиваемый должен дать прямо понять, что триггер не угадан.</w:t>
      </w:r>
    </w:p>
    <w:p w:rsidR="005E6E92" w:rsidRPr="005E6E92" w:rsidRDefault="005E6E92" w:rsidP="005E6E92">
      <w:r w:rsidRPr="005E6E92">
        <w:t>Если допросчик угадал, допрашиваемый “раскололся” и обязан правдиво ответить на пять вопросов (можно не развернуто). Помните, что чем более общий вопрос задан, тем больше шансов, что допрашиваемый ответит что-то несущественное. Общий вопрос типа “расскажи, что ты знаешь о повстанцах” практически не оставляет возможности узнать что-то полезное, а вот вопрос “Как зовут командира вашей базы” сработает наверняка (конечно, если допрашиваемый обладает такой информацией).</w:t>
      </w:r>
    </w:p>
    <w:p w:rsidR="005E6E92" w:rsidRPr="005E6E92" w:rsidRDefault="005E6E92" w:rsidP="005E6E92">
      <w:r w:rsidRPr="005E6E92">
        <w:t>На этом допрос считается законченным. Допрашивать повторно человека, который уже раскололся, нельзя.</w:t>
      </w:r>
    </w:p>
    <w:p w:rsidR="005E6E92" w:rsidRPr="005E6E92" w:rsidRDefault="005E6E92" w:rsidP="005E6E92">
      <w:r w:rsidRPr="005E6E92">
        <w:t>Если допросчик не угадал триггер в первом раунде допроса, допрашиваемому дается 10-минутная передышка, после чего можно повторить раунд на тех же условиях.</w:t>
      </w:r>
    </w:p>
    <w:p w:rsidR="005E6E92" w:rsidRPr="005E6E92" w:rsidRDefault="005E6E92" w:rsidP="005E6E92">
      <w:r w:rsidRPr="005E6E92">
        <w:t>После двух раундов допроса необходимо сделать передышку 30 минут. Далее можно повторить еще два раунда с передышкой 10 минут.</w:t>
      </w:r>
    </w:p>
    <w:p w:rsidR="005E6E92" w:rsidRPr="005E6E92" w:rsidRDefault="005E6E92" w:rsidP="005E6E92">
      <w:r w:rsidRPr="005E6E92">
        <w:t>Четыре раунда — это абсолютный максимум, если триггер так и не удалось угадать, значит, расколоть допрашиваемого не удалось. После этого допрашивать больше нельзя.</w:t>
      </w:r>
    </w:p>
    <w:p w:rsidR="005E6E92" w:rsidRPr="005E6E92" w:rsidRDefault="005E6E92" w:rsidP="005E6E92">
      <w:r w:rsidRPr="005E6E92">
        <w:t>Присутствовать при проведении допроса может сколько угодно человек, но допросчиков (тех, кто называет слова) должно быть не больше двух. Менять допросчиков во время раунда нельзя (между раундами можно).</w:t>
      </w:r>
    </w:p>
    <w:p w:rsidR="005E6E92" w:rsidRPr="005E6E92" w:rsidRDefault="005E6E92" w:rsidP="005E6E92">
      <w:r w:rsidRPr="005E6E92">
        <w:t>Допросчик не имеет права называть слова, однокоренные с триггерами. Если такое произошло (например, один из триггеров — слово “предательство”, а допросчик назвал слово “предатель”) — допрашиваемый имеет право сказать “допрос окончен”, и текущий раунд допроса немедленно заканчивается. Допрашиваемый имеет право употреблять однокоренные с триггерами слова в ответах.</w:t>
      </w:r>
    </w:p>
    <w:p w:rsidR="005E6E92" w:rsidRPr="005E6E92" w:rsidRDefault="005E6E92" w:rsidP="005E6E92">
      <w:pPr>
        <w:pStyle w:val="1"/>
      </w:pPr>
      <w:r w:rsidRPr="005E6E92">
        <w:t>ПРАВИЛА ПО МЕДИЦИНЕ</w:t>
      </w:r>
    </w:p>
    <w:p w:rsidR="005E6E92" w:rsidRPr="005E6E92" w:rsidRDefault="005E6E92" w:rsidP="00511E5C">
      <w:pPr>
        <w:pStyle w:val="2"/>
      </w:pPr>
      <w:r w:rsidRPr="005E6E92">
        <w:t>ПОТЕРЯ ХИТОВ</w:t>
      </w:r>
    </w:p>
    <w:p w:rsidR="005E6E92" w:rsidRPr="005E6E92" w:rsidRDefault="005E6E92" w:rsidP="005E6E92">
      <w:r w:rsidRPr="005E6E92">
        <w:t>У каждого персонажа исходно 2 хита здоровья. При потере одного из этих двух хитов считается, что персонаж получил легкое ранение. После этого он должен в течение 30 минут вылечить рану или же автоматически потеряет следующий хит. </w:t>
      </w:r>
    </w:p>
    <w:p w:rsidR="005E6E92" w:rsidRPr="005E6E92" w:rsidRDefault="005E6E92" w:rsidP="005E6E92">
      <w:r w:rsidRPr="005E6E92">
        <w:t>Если рану перевязать (бинт наматывается поверх одежды в месте ранения), это дает дополнительные 15 минут для того, чтобы отсрочить потерю следующего хита (то есть перевязанный персонаж теряет следующий хит через 45 минут вместо 30).</w:t>
      </w:r>
    </w:p>
    <w:p w:rsidR="005E6E92" w:rsidRPr="005E6E92" w:rsidRDefault="005E6E92" w:rsidP="005E6E92">
      <w:r w:rsidRPr="005E6E92">
        <w:lastRenderedPageBreak/>
        <w:t>Персонаж в 0 хитов находится в состоянии “тяжелое ранение”. В этом состоянии можно медленно ползать, стонать и негромко говорить. Если в течение 30 минут (с перевязкой — 45 мин) вас не вылечили — вы умираете. </w:t>
      </w:r>
    </w:p>
    <w:p w:rsidR="005E6E92" w:rsidRPr="005E6E92" w:rsidRDefault="005E6E92" w:rsidP="005E6E92">
      <w:r w:rsidRPr="005E6E92">
        <w:t>Если рану обработал парамедик (моделируется стикером, наклеенным прямо на одежду в месте раны), это стабилизирует рану. После этого дальнейшая потеря хитов не происходит. Перевязка раны в этом случае не нужна.</w:t>
      </w:r>
      <w:r w:rsidRPr="005E6E92">
        <w:br/>
        <w:t xml:space="preserve">Никто, кроме парамедика, не может использовать стикеры. Они </w:t>
      </w:r>
      <w:proofErr w:type="spellStart"/>
      <w:r w:rsidRPr="005E6E92">
        <w:t>непобираемы</w:t>
      </w:r>
      <w:proofErr w:type="spellEnd"/>
      <w:r w:rsidRPr="005E6E92">
        <w:t>, это моделирование конкретного навыка. </w:t>
      </w:r>
    </w:p>
    <w:p w:rsidR="005E6E92" w:rsidRPr="005E6E92" w:rsidRDefault="005E6E92" w:rsidP="005E6E92">
      <w:r w:rsidRPr="005E6E92">
        <w:t>Ни перевязка, ни обработка раны парамедиком не являются лечением (это не восстанавливает хиты, человек с тяжелым ранением остается в тяжелом ранении). </w:t>
      </w:r>
    </w:p>
    <w:p w:rsidR="005E6E92" w:rsidRPr="005E6E92" w:rsidRDefault="005E6E92" w:rsidP="005E6E92">
      <w:r w:rsidRPr="005E6E92">
        <w:t>Восстановить потерянные хиты можно полноценным лечением в госпитале, или же другими способами, которые известны тем, кто их использует. </w:t>
      </w:r>
    </w:p>
    <w:p w:rsidR="005E6E92" w:rsidRPr="005E6E92" w:rsidRDefault="005E6E92" w:rsidP="005E6E92">
      <w:r w:rsidRPr="005E6E92">
        <w:t>Лечение ранений в госпитале моделируется зашиванием раны. Врач с помощью лейкопластыря клеит на кожу пациента лоскут ткани с разрезом, имитирующим нанесенную рану, а потом зашивает ее. Длина разреза примерно 5 см при легком ранении, 10 - при тяжелом. После того, как врач в госпитале зашил рану, все хиты здоровья считаются восстановленными. </w:t>
      </w:r>
    </w:p>
    <w:p w:rsidR="005E6E92" w:rsidRPr="005E6E92" w:rsidRDefault="005E6E92" w:rsidP="005E6E92">
      <w:r w:rsidRPr="005E6E92">
        <w:t xml:space="preserve">У людей Пустошей существуют свои способы лечения, они сами знают о них (информация в специальном </w:t>
      </w:r>
      <w:proofErr w:type="spellStart"/>
      <w:r w:rsidRPr="005E6E92">
        <w:t>загрузе</w:t>
      </w:r>
      <w:proofErr w:type="spellEnd"/>
      <w:r w:rsidRPr="005E6E92">
        <w:t>).</w:t>
      </w:r>
    </w:p>
    <w:p w:rsidR="005E6E92" w:rsidRPr="005E6E92" w:rsidRDefault="005E6E92" w:rsidP="00511E5C">
      <w:pPr>
        <w:pStyle w:val="2"/>
      </w:pPr>
      <w:r w:rsidRPr="005E6E92">
        <w:t>ПЕРЕЛОМЫ</w:t>
      </w:r>
    </w:p>
    <w:p w:rsidR="005E6E92" w:rsidRPr="005E6E92" w:rsidRDefault="005E6E92" w:rsidP="005E6E92">
      <w:r w:rsidRPr="005E6E92">
        <w:t>Перелом не снимает хитов, но вы не можете пользоваться сломанной конечностью пока вас не вылечат. Лечится специальными препаратами в госпитале или же другими способами, которые известны тем, кто их использует.</w:t>
      </w:r>
    </w:p>
    <w:p w:rsidR="005E6E92" w:rsidRPr="005E6E92" w:rsidRDefault="005E6E92" w:rsidP="00511E5C">
      <w:pPr>
        <w:pStyle w:val="2"/>
      </w:pPr>
      <w:r w:rsidRPr="005E6E92">
        <w:t>ПАРАЛИЧ</w:t>
      </w:r>
    </w:p>
    <w:p w:rsidR="005E6E92" w:rsidRPr="005E6E92" w:rsidRDefault="005E6E92" w:rsidP="005E6E92">
      <w:r w:rsidRPr="005E6E92">
        <w:t>Хиты не снимаются, но вы не можете двигаться пока вас не вылечат. Разговаривать можно. Лечится специальными препаратами в госпитале или же другими способами, которые известны тем, кто их использует.</w:t>
      </w:r>
    </w:p>
    <w:p w:rsidR="005E6E92" w:rsidRPr="005E6E92" w:rsidRDefault="005E6E92" w:rsidP="00511E5C">
      <w:pPr>
        <w:pStyle w:val="2"/>
      </w:pPr>
      <w:r w:rsidRPr="005E6E92">
        <w:t>ОТРАВЛЕНИЕ</w:t>
      </w:r>
    </w:p>
    <w:p w:rsidR="005E6E92" w:rsidRPr="005E6E92" w:rsidRDefault="005E6E92" w:rsidP="005E6E92">
      <w:r w:rsidRPr="005E6E92">
        <w:t>Эффект отравления описан на карточке. Его последствием может быть смерть, сон или что-то еще. Вылечить отравление можно специальным препаратом или же другими способами, которые известны тем, кто их использует.</w:t>
      </w:r>
    </w:p>
    <w:p w:rsidR="005E6E92" w:rsidRPr="005E6E92" w:rsidRDefault="005E6E92" w:rsidP="00511E5C">
      <w:pPr>
        <w:pStyle w:val="2"/>
      </w:pPr>
      <w:r w:rsidRPr="005E6E92">
        <w:t>БОЛЕЗНИ</w:t>
      </w:r>
    </w:p>
    <w:p w:rsidR="005E6E92" w:rsidRPr="005E6E92" w:rsidRDefault="005E6E92" w:rsidP="005E6E92">
      <w:r w:rsidRPr="005E6E92">
        <w:t xml:space="preserve">Эффект болезни описан на карточке. О способах лечения болезней знают медики. Некоторые болезни известны только жителям Тейлор-сити или же только жителям Пустошей (информация будет в </w:t>
      </w:r>
      <w:proofErr w:type="spellStart"/>
      <w:r w:rsidRPr="005E6E92">
        <w:t>загрузах</w:t>
      </w:r>
      <w:proofErr w:type="spellEnd"/>
      <w:r w:rsidRPr="005E6E92">
        <w:t>). </w:t>
      </w:r>
    </w:p>
    <w:p w:rsidR="005E6E92" w:rsidRPr="005E6E92" w:rsidRDefault="005E6E92" w:rsidP="00511E5C">
      <w:pPr>
        <w:pStyle w:val="2"/>
      </w:pPr>
      <w:r w:rsidRPr="005E6E92">
        <w:t>НЕВЕДОМЫЕ ВОЗДЕЙСТВИЯ</w:t>
      </w:r>
    </w:p>
    <w:p w:rsidR="005E6E92" w:rsidRPr="005E6E92" w:rsidRDefault="005E6E92" w:rsidP="005E6E92">
      <w:r w:rsidRPr="005E6E92">
        <w:t>К ним относятся ментальные воздействия, полученные при взаимодействии с неведомым (см. правила по Неведомому). Это могут быть фобии, помутнение рассудка, галлюцинации, навязчивые идеи и т.д. Могут иметь как временное, так и постоянное действие. Могут быть излечимы в госпитале с помощью специальных препаратов, или же неизлечимы (игрок с таким воздействием будет знать об этом). </w:t>
      </w:r>
    </w:p>
    <w:p w:rsidR="005E6E92" w:rsidRPr="005E6E92" w:rsidRDefault="005E6E92" w:rsidP="005E6E92">
      <w:r w:rsidRPr="005E6E92">
        <w:t>Также могут быть излечимы способами, которые известны тем, кто их использует.</w:t>
      </w:r>
    </w:p>
    <w:p w:rsidR="005E6E92" w:rsidRPr="005E6E92" w:rsidRDefault="005E6E92" w:rsidP="00511E5C">
      <w:pPr>
        <w:pStyle w:val="2"/>
      </w:pPr>
      <w:r w:rsidRPr="005E6E92">
        <w:lastRenderedPageBreak/>
        <w:t>РАДИАЦИЯ</w:t>
      </w:r>
    </w:p>
    <w:p w:rsidR="005E6E92" w:rsidRPr="005E6E92" w:rsidRDefault="005E6E92" w:rsidP="005E6E92">
      <w:r w:rsidRPr="005E6E92">
        <w:t>Радиационное поражение отображается электронным девайсом (медальоном), который будет выдан каждому игроку. </w:t>
      </w:r>
    </w:p>
    <w:p w:rsidR="005E6E92" w:rsidRPr="005E6E92" w:rsidRDefault="005E6E92" w:rsidP="005E6E92">
      <w:r w:rsidRPr="005E6E92">
        <w:t xml:space="preserve">В обычном состоянии медальон светится слабым зелёным светом (если ваш медальон не светится — обратитесь к </w:t>
      </w:r>
      <w:proofErr w:type="spellStart"/>
      <w:r w:rsidRPr="005E6E92">
        <w:t>региональщику</w:t>
      </w:r>
      <w:proofErr w:type="spellEnd"/>
      <w:r w:rsidRPr="005E6E92">
        <w:t>). Посмотреть статус здоровья персонажа можно, нажав верхнюю кнопку на медальоне. Вспыхнет диод, его цвет по цветной шкале “зеленый-желтый-красный” отображает степень поражения персонажа радиацией. Чем ближе к красному, тем больше персонаж успел “схватить”.</w:t>
      </w:r>
    </w:p>
    <w:p w:rsidR="005E6E92" w:rsidRPr="005E6E92" w:rsidRDefault="005E6E92" w:rsidP="005E6E92">
      <w:r w:rsidRPr="005E6E92">
        <w:t>Радиационное поражение накапливается. В тот момент, когда медальон игрока выдает длинную вибрацию и начал мигать красным светом — это значит, что персонаж получил критическую дозу. С этого момента у персонажа есть некоторое небольшое время на то, чтобы излечиться от радиационного поражения. Если он не успеет — он умрет. Смерть наступает, когда медальон загорается непрерывным красным светом.</w:t>
      </w:r>
    </w:p>
    <w:p w:rsidR="005E6E92" w:rsidRPr="005E6E92" w:rsidRDefault="005E6E92" w:rsidP="005E6E92">
      <w:r w:rsidRPr="005E6E92">
        <w:t>Обычно с момента получения критической дозы до смерти проходит минут 20, но этот срок может стать короче, если персонаж продолжает пребывать под радиацией.  </w:t>
      </w:r>
    </w:p>
    <w:p w:rsidR="005E6E92" w:rsidRPr="005E6E92" w:rsidRDefault="005E6E92" w:rsidP="005E6E92">
      <w:r w:rsidRPr="005E6E92">
        <w:t>Излечение от радиации возможно с помощью специального оборудования (оно находится в госпитале на военных и повстанческих базах, его нельзя вынести с базы, считается, что оно моделирует большой комплекс оборудования). Также возможно излечение другими способами, которые известны тем, кто их использует. Лечиться от радиации можно в любой момент, пока ваш персонаж жив.</w:t>
      </w:r>
    </w:p>
    <w:p w:rsidR="005E6E92" w:rsidRPr="005E6E92" w:rsidRDefault="005E6E92" w:rsidP="005E6E92">
      <w:r w:rsidRPr="005E6E92">
        <w:t>Само лечение от радиации моделируется специальной “пилюлей” (небольшой платой с разъемом), которая вставляется в медальон игрока и обнуляет полученное поражение.</w:t>
      </w:r>
    </w:p>
    <w:p w:rsidR="005E6E92" w:rsidRPr="005E6E92" w:rsidRDefault="005E6E92" w:rsidP="00511E5C">
      <w:pPr>
        <w:pStyle w:val="2"/>
      </w:pPr>
      <w:r w:rsidRPr="005E6E92">
        <w:t>МЕДИЦИНСКИЕ ПРЕПАРАТЫ</w:t>
      </w:r>
    </w:p>
    <w:p w:rsidR="005E6E92" w:rsidRPr="005E6E92" w:rsidRDefault="005E6E92" w:rsidP="005E6E92">
      <w:r w:rsidRPr="005E6E92">
        <w:t>На игре существуют медицинские препараты, которые могут применяться при лечении в госпитале, в научных исследованиях, а также служат в Пустошах предметом торговли. Препарат моделируется чипом с названием препарата. К чипу прилагается либо капсула, либо пустой шприц без иголки (в зависимости от его способа применения).  </w:t>
      </w:r>
    </w:p>
    <w:p w:rsidR="005E6E92" w:rsidRPr="005E6E92" w:rsidRDefault="005E6E92" w:rsidP="005E6E92">
      <w:r w:rsidRPr="005E6E92">
        <w:t>Если вашему персонажу ввели какой-то препарат — ему сообщат эффект. Глотать препараты по жизни не надо :)</w:t>
      </w:r>
    </w:p>
    <w:p w:rsidR="005E6E92" w:rsidRPr="005E6E92" w:rsidRDefault="005E6E92" w:rsidP="005E6E92">
      <w:pPr>
        <w:pStyle w:val="1"/>
      </w:pPr>
      <w:r w:rsidRPr="005E6E92">
        <w:t>ПРАВИЛА ПО ШПИОНАЖУ</w:t>
      </w:r>
    </w:p>
    <w:p w:rsidR="005E6E92" w:rsidRPr="005E6E92" w:rsidRDefault="005E6E92" w:rsidP="005E6E92">
      <w:r w:rsidRPr="005E6E92">
        <w:t>Если на базе есть шпион противника, то он может передавать своим ценную информацию. Помимо личных встреч или иных способов немодельной передачи информации есть и модельный.</w:t>
      </w:r>
    </w:p>
    <w:p w:rsidR="005E6E92" w:rsidRPr="005E6E92" w:rsidRDefault="005E6E92" w:rsidP="005E6E92">
      <w:r w:rsidRPr="005E6E92">
        <w:t xml:space="preserve">В течение каждого такта Противостояния шпион наклеивает на территории базы от 1 до 5 специальных цветных стикеров (выдаются мастерами), и сообщает </w:t>
      </w:r>
      <w:proofErr w:type="spellStart"/>
      <w:r w:rsidRPr="005E6E92">
        <w:t>региональщику</w:t>
      </w:r>
      <w:proofErr w:type="spellEnd"/>
      <w:r w:rsidRPr="005E6E92">
        <w:t xml:space="preserve"> их количество. </w:t>
      </w:r>
    </w:p>
    <w:p w:rsidR="005E6E92" w:rsidRPr="005E6E92" w:rsidRDefault="005E6E92" w:rsidP="005E6E92">
      <w:r w:rsidRPr="005E6E92">
        <w:t>Все стикеры небольшого размера (размером 1х4 см). На каждом стикере шпион должен написать цифру, обозначающую такт, в который был наклеен стикер (например “1” — это значит, стикер был наклеен во время первого такта). </w:t>
      </w:r>
    </w:p>
    <w:p w:rsidR="005E6E92" w:rsidRPr="005E6E92" w:rsidRDefault="005E6E92" w:rsidP="005E6E92">
      <w:r w:rsidRPr="005E6E92">
        <w:t>Клеить их можно на территории базы (то есть внутри огороженной территории, моделирующей стену).</w:t>
      </w:r>
    </w:p>
    <w:p w:rsidR="005E6E92" w:rsidRPr="005E6E92" w:rsidRDefault="005E6E92" w:rsidP="005E6E92">
      <w:r w:rsidRPr="005E6E92">
        <w:t>Нельзя:</w:t>
      </w:r>
    </w:p>
    <w:p w:rsidR="005E6E92" w:rsidRPr="005E6E92" w:rsidRDefault="005E6E92" w:rsidP="00511E5C">
      <w:pPr>
        <w:pStyle w:val="a6"/>
        <w:numPr>
          <w:ilvl w:val="0"/>
          <w:numId w:val="25"/>
        </w:numPr>
      </w:pPr>
      <w:r w:rsidRPr="005E6E92">
        <w:t>Выше уровня поднятой руки.</w:t>
      </w:r>
    </w:p>
    <w:p w:rsidR="005E6E92" w:rsidRPr="005E6E92" w:rsidRDefault="005E6E92" w:rsidP="00511E5C">
      <w:pPr>
        <w:pStyle w:val="a6"/>
        <w:numPr>
          <w:ilvl w:val="0"/>
          <w:numId w:val="25"/>
        </w:numPr>
      </w:pPr>
      <w:r w:rsidRPr="005E6E92">
        <w:t>На земле или закапывать в землю.</w:t>
      </w:r>
    </w:p>
    <w:p w:rsidR="005E6E92" w:rsidRPr="005E6E92" w:rsidRDefault="005E6E92" w:rsidP="00511E5C">
      <w:pPr>
        <w:pStyle w:val="a6"/>
        <w:numPr>
          <w:ilvl w:val="0"/>
          <w:numId w:val="25"/>
        </w:numPr>
      </w:pPr>
      <w:r w:rsidRPr="005E6E92">
        <w:t>На неигровых вещах типа палаток и рюкзаков.</w:t>
      </w:r>
    </w:p>
    <w:p w:rsidR="005E6E92" w:rsidRPr="005E6E92" w:rsidRDefault="005E6E92" w:rsidP="00511E5C">
      <w:pPr>
        <w:pStyle w:val="a6"/>
        <w:numPr>
          <w:ilvl w:val="0"/>
          <w:numId w:val="25"/>
        </w:numPr>
      </w:pPr>
      <w:r w:rsidRPr="005E6E92">
        <w:t>На любой одежде или внутри одежды.</w:t>
      </w:r>
    </w:p>
    <w:p w:rsidR="005E6E92" w:rsidRPr="005E6E92" w:rsidRDefault="005E6E92" w:rsidP="00511E5C">
      <w:pPr>
        <w:pStyle w:val="a6"/>
        <w:numPr>
          <w:ilvl w:val="0"/>
          <w:numId w:val="25"/>
        </w:numPr>
      </w:pPr>
      <w:r w:rsidRPr="005E6E92">
        <w:t>На человеке.</w:t>
      </w:r>
    </w:p>
    <w:p w:rsidR="005E6E92" w:rsidRPr="005E6E92" w:rsidRDefault="005E6E92" w:rsidP="00511E5C">
      <w:pPr>
        <w:pStyle w:val="a6"/>
        <w:numPr>
          <w:ilvl w:val="0"/>
          <w:numId w:val="25"/>
        </w:numPr>
      </w:pPr>
      <w:r w:rsidRPr="005E6E92">
        <w:t xml:space="preserve">На верхней стороне крыш сооружений (например, на крыше </w:t>
      </w:r>
      <w:proofErr w:type="spellStart"/>
      <w:r w:rsidRPr="005E6E92">
        <w:t>газебо</w:t>
      </w:r>
      <w:proofErr w:type="spellEnd"/>
      <w:r w:rsidRPr="005E6E92">
        <w:t xml:space="preserve"> или тента). Изнутри крыши можно.</w:t>
      </w:r>
    </w:p>
    <w:p w:rsidR="005E6E92" w:rsidRPr="005E6E92" w:rsidRDefault="005E6E92" w:rsidP="005E6E92">
      <w:r w:rsidRPr="005E6E92">
        <w:lastRenderedPageBreak/>
        <w:t>Можно:</w:t>
      </w:r>
    </w:p>
    <w:p w:rsidR="005E6E92" w:rsidRPr="005E6E92" w:rsidRDefault="005E6E92" w:rsidP="00511E5C">
      <w:pPr>
        <w:pStyle w:val="a6"/>
        <w:numPr>
          <w:ilvl w:val="0"/>
          <w:numId w:val="26"/>
        </w:numPr>
      </w:pPr>
      <w:r w:rsidRPr="005E6E92">
        <w:t>На любых поверхностях.</w:t>
      </w:r>
    </w:p>
    <w:p w:rsidR="005E6E92" w:rsidRPr="005E6E92" w:rsidRDefault="005E6E92" w:rsidP="00511E5C">
      <w:pPr>
        <w:pStyle w:val="a6"/>
        <w:numPr>
          <w:ilvl w:val="0"/>
          <w:numId w:val="26"/>
        </w:numPr>
      </w:pPr>
      <w:r w:rsidRPr="005E6E92">
        <w:t>На деревьях.</w:t>
      </w:r>
    </w:p>
    <w:p w:rsidR="005E6E92" w:rsidRPr="005E6E92" w:rsidRDefault="005E6E92" w:rsidP="00511E5C">
      <w:pPr>
        <w:pStyle w:val="a6"/>
        <w:numPr>
          <w:ilvl w:val="0"/>
          <w:numId w:val="26"/>
        </w:numPr>
      </w:pPr>
      <w:r w:rsidRPr="005E6E92">
        <w:t>На игровой мебели.</w:t>
      </w:r>
    </w:p>
    <w:p w:rsidR="005E6E92" w:rsidRPr="005E6E92" w:rsidRDefault="005E6E92" w:rsidP="00511E5C">
      <w:pPr>
        <w:pStyle w:val="a6"/>
        <w:numPr>
          <w:ilvl w:val="0"/>
          <w:numId w:val="26"/>
        </w:numPr>
      </w:pPr>
      <w:r w:rsidRPr="005E6E92">
        <w:t>На бумаге (например, на игровых документах).</w:t>
      </w:r>
    </w:p>
    <w:p w:rsidR="005E6E92" w:rsidRPr="005E6E92" w:rsidRDefault="005E6E92" w:rsidP="00511E5C">
      <w:pPr>
        <w:pStyle w:val="a6"/>
        <w:numPr>
          <w:ilvl w:val="0"/>
          <w:numId w:val="26"/>
        </w:numPr>
      </w:pPr>
      <w:r w:rsidRPr="005E6E92">
        <w:t>Можно чем-нибудь прикрыть, например, наклеить на стол и поставить сверху кружку.</w:t>
      </w:r>
    </w:p>
    <w:p w:rsidR="005E6E92" w:rsidRPr="005E6E92" w:rsidRDefault="005E6E92" w:rsidP="005E6E92">
      <w:r w:rsidRPr="005E6E92">
        <w:t>И т.п.</w:t>
      </w:r>
    </w:p>
    <w:p w:rsidR="005E6E92" w:rsidRPr="005E6E92" w:rsidRDefault="005E6E92" w:rsidP="005E6E92">
      <w:r w:rsidRPr="005E6E92">
        <w:t xml:space="preserve">После завершения такта Противостояния и до начала следующего служащие базы могут предпринять попытку найти следы шпионажа (и поискать стикеры). Найденные стикеры отклеивают и приносят </w:t>
      </w:r>
      <w:proofErr w:type="spellStart"/>
      <w:r w:rsidRPr="005E6E92">
        <w:t>региональщику</w:t>
      </w:r>
      <w:proofErr w:type="spellEnd"/>
      <w:r w:rsidRPr="005E6E92">
        <w:t xml:space="preserve">. До начала следующего такта они должны сообщить </w:t>
      </w:r>
      <w:proofErr w:type="spellStart"/>
      <w:r w:rsidRPr="005E6E92">
        <w:t>региональщику</w:t>
      </w:r>
      <w:proofErr w:type="spellEnd"/>
      <w:r w:rsidRPr="005E6E92">
        <w:t>, сколько стикеров нашли. </w:t>
      </w:r>
    </w:p>
    <w:p w:rsidR="005E6E92" w:rsidRPr="005E6E92" w:rsidRDefault="005E6E92" w:rsidP="005E6E92">
      <w:r w:rsidRPr="005E6E92">
        <w:t>Если шпион действовал</w:t>
      </w:r>
      <w:r w:rsidR="00511E5C">
        <w:t>,</w:t>
      </w:r>
      <w:r w:rsidRPr="005E6E92">
        <w:t xml:space="preserve"> и они обнаружили вообще все стикеры, наклеенные им — это значит, их контрразведка сработала успешно и сумела перехватить информацию. Тот, на кого работает шпион, не получит информацию, которая может быть полезна в следующем такте. </w:t>
      </w:r>
    </w:p>
    <w:p w:rsidR="00511E5C" w:rsidRDefault="005E6E92" w:rsidP="005E6E92">
      <w:r w:rsidRPr="005E6E92">
        <w:t>Если хотя бы один стикер остался не найденным — это значит, что шпион успешно передал информацию и противник получит дополнительную информацию (например, о заданиях стороны в Противостоянии).</w:t>
      </w:r>
    </w:p>
    <w:p w:rsidR="00511E5C" w:rsidRDefault="005E6E92" w:rsidP="005E6E92">
      <w:r w:rsidRPr="005E6E92">
        <w:t xml:space="preserve">Старые найденные стикеры (наклеенные в предыдущих тактах и найденные позже) не считаются. </w:t>
      </w:r>
    </w:p>
    <w:p w:rsidR="00511E5C" w:rsidRDefault="005E6E92" w:rsidP="005E6E92">
      <w:r w:rsidRPr="005E6E92">
        <w:t>Если во время поиска стикеров попадаются стикеры разных цветов — это может означать, что на базе действует более одного шпиона.</w:t>
      </w:r>
    </w:p>
    <w:p w:rsidR="005E6E92" w:rsidRPr="005E6E92" w:rsidRDefault="005E6E92" w:rsidP="005E6E92">
      <w:r w:rsidRPr="005E6E92">
        <w:t xml:space="preserve">Стикеры не являются </w:t>
      </w:r>
      <w:proofErr w:type="spellStart"/>
      <w:r w:rsidRPr="005E6E92">
        <w:t>побираемым</w:t>
      </w:r>
      <w:proofErr w:type="spellEnd"/>
      <w:r w:rsidRPr="005E6E92">
        <w:t xml:space="preserve"> предметом при обыске.</w:t>
      </w:r>
    </w:p>
    <w:p w:rsidR="005E6E92" w:rsidRPr="005E6E92" w:rsidRDefault="005E6E92" w:rsidP="005E6E92">
      <w:pPr>
        <w:pStyle w:val="1"/>
      </w:pPr>
      <w:r w:rsidRPr="005E6E92">
        <w:t>ПРАВИЛА ПО РАДИОСВЯЗИ</w:t>
      </w:r>
    </w:p>
    <w:p w:rsidR="005E6E92" w:rsidRPr="005E6E92" w:rsidRDefault="005E6E92" w:rsidP="005E6E92">
      <w:r w:rsidRPr="005E6E92">
        <w:t>Радиосвязь внутри игры моделируется рациями, настроенными строго на один канал. Изменять канал или слушать другие каналы строго запрещено. Нет никаких ситуаций в рамках игры, в которых возможен переход на другой канал.</w:t>
      </w:r>
    </w:p>
    <w:p w:rsidR="005E6E92" w:rsidRPr="005E6E92" w:rsidRDefault="005E6E92" w:rsidP="005E6E92">
      <w:r w:rsidRPr="005E6E92">
        <w:t>Все имеют возможность использовать рацию на прием. Звук при этом должен быть выкручен на максимум.</w:t>
      </w:r>
    </w:p>
    <w:p w:rsidR="005E6E92" w:rsidRPr="005E6E92" w:rsidRDefault="005E6E92" w:rsidP="005E6E92">
      <w:r w:rsidRPr="005E6E92">
        <w:t>Человек со специализацией связиста может использовать рацию на передачу. Также он может использовать гарнитуру для рации и регулировать звук в гарнитуре.</w:t>
      </w:r>
    </w:p>
    <w:p w:rsidR="005E6E92" w:rsidRPr="005E6E92" w:rsidRDefault="005E6E92" w:rsidP="005E6E92">
      <w:r w:rsidRPr="005E6E92">
        <w:t>Любой человек может выключить рацию.</w:t>
      </w:r>
    </w:p>
    <w:p w:rsidR="005E6E92" w:rsidRPr="005E6E92" w:rsidRDefault="005E6E92" w:rsidP="005E6E92">
      <w:pPr>
        <w:pStyle w:val="1"/>
      </w:pPr>
      <w:r w:rsidRPr="005E6E92">
        <w:t>ПРАВИЛА ПО КРАФТУ</w:t>
      </w:r>
    </w:p>
    <w:p w:rsidR="00511E5C" w:rsidRDefault="005E6E92" w:rsidP="005E6E92">
      <w:r w:rsidRPr="005E6E92">
        <w:t>Модель крафта дает возможность собрать из подручных запчастей три вещи: огнестрельное оружие, пустошную броню или ключ для замка.</w:t>
      </w:r>
    </w:p>
    <w:p w:rsidR="005E6E92" w:rsidRPr="005E6E92" w:rsidRDefault="005E6E92" w:rsidP="005E6E92">
      <w:r w:rsidRPr="005E6E92">
        <w:t>У людей Пустошей это может сделать человек с навыком крафта (навык выдается мастерами). </w:t>
      </w:r>
    </w:p>
    <w:p w:rsidR="005E6E92" w:rsidRPr="005E6E92" w:rsidRDefault="005E6E92" w:rsidP="005E6E92">
      <w:proofErr w:type="spellStart"/>
      <w:r w:rsidRPr="005E6E92">
        <w:t>Тейлорцам</w:t>
      </w:r>
      <w:proofErr w:type="spellEnd"/>
      <w:r w:rsidRPr="005E6E92">
        <w:t xml:space="preserve"> на базах Альфа и Омега человек с навыком крафта не нужен — новое оружие и броня поступают к ним из города, а ключи они при необходимости делают “на станке”, т.е. без участия мастера-ремесленника. Поэтому то, что написано ниже, в основном касается людей Пустошей.</w:t>
      </w:r>
    </w:p>
    <w:p w:rsidR="005E6E92" w:rsidRPr="005E6E92" w:rsidRDefault="005E6E92" w:rsidP="005E6E92">
      <w:r w:rsidRPr="005E6E92">
        <w:t>Чтобы собрать оружие или броню или сделать ключ для замка, нужен набор запчастей. </w:t>
      </w:r>
    </w:p>
    <w:p w:rsidR="005E6E92" w:rsidRPr="005E6E92" w:rsidRDefault="005E6E92" w:rsidP="005E6E92">
      <w:r w:rsidRPr="005E6E92">
        <w:t xml:space="preserve">Запчасти — один из самых ходовых ресурсов среди жителей Пустошей. Запчасть моделируется кусочком цветного пластика. Запчасть (или запчасти) может быть прикреплена к действующему оружию или броне и является его </w:t>
      </w:r>
      <w:proofErr w:type="spellStart"/>
      <w:r w:rsidRPr="005E6E92">
        <w:t>побираемой</w:t>
      </w:r>
      <w:proofErr w:type="spellEnd"/>
      <w:r w:rsidRPr="005E6E92">
        <w:t xml:space="preserve"> частью. </w:t>
      </w:r>
    </w:p>
    <w:p w:rsidR="005E6E92" w:rsidRPr="005E6E92" w:rsidRDefault="005E6E92" w:rsidP="005E6E92">
      <w:r w:rsidRPr="005E6E92">
        <w:t xml:space="preserve">Оружие/броня без запчасти считается сломанным и не работает. </w:t>
      </w:r>
      <w:proofErr w:type="spellStart"/>
      <w:r w:rsidRPr="005E6E92">
        <w:t>Тейлорцы</w:t>
      </w:r>
      <w:proofErr w:type="spellEnd"/>
      <w:r w:rsidRPr="005E6E92">
        <w:t xml:space="preserve"> в этом случае получают новое оружие или броню на складе (читай — получают новую запчасть и прикрепляют к оружию). Жители Пустошей идут к </w:t>
      </w:r>
      <w:proofErr w:type="spellStart"/>
      <w:r w:rsidRPr="005E6E92">
        <w:t>крафтеру</w:t>
      </w:r>
      <w:proofErr w:type="spellEnd"/>
      <w:r w:rsidRPr="005E6E92">
        <w:t xml:space="preserve"> и просят собрать новое.</w:t>
      </w:r>
    </w:p>
    <w:p w:rsidR="005E6E92" w:rsidRPr="005E6E92" w:rsidRDefault="005E6E92" w:rsidP="005E6E92">
      <w:r w:rsidRPr="005E6E92">
        <w:lastRenderedPageBreak/>
        <w:t xml:space="preserve">У </w:t>
      </w:r>
      <w:proofErr w:type="spellStart"/>
      <w:r w:rsidRPr="005E6E92">
        <w:t>крафтера</w:t>
      </w:r>
      <w:proofErr w:type="spellEnd"/>
      <w:r w:rsidRPr="005E6E92">
        <w:t xml:space="preserve"> есть набор схем, по которым он может собрать что-либо. Эти схемы выглядят как квадрат из нескольких разноцветных клеток (от 3х3 клетки). Схема подсказывает </w:t>
      </w:r>
      <w:proofErr w:type="spellStart"/>
      <w:r w:rsidRPr="005E6E92">
        <w:t>крафтеру</w:t>
      </w:r>
      <w:proofErr w:type="spellEnd"/>
      <w:r w:rsidRPr="005E6E92">
        <w:t>, сколько запчастей и какого цвета ему понадобится для того, чтобы сделать нужное. </w:t>
      </w:r>
    </w:p>
    <w:p w:rsidR="005E6E92" w:rsidRPr="005E6E92" w:rsidRDefault="005E6E92" w:rsidP="005E6E92">
      <w:r w:rsidRPr="005E6E92">
        <w:t xml:space="preserve">У каждого </w:t>
      </w:r>
      <w:proofErr w:type="spellStart"/>
      <w:r w:rsidRPr="005E6E92">
        <w:t>крафтера</w:t>
      </w:r>
      <w:proofErr w:type="spellEnd"/>
      <w:r w:rsidRPr="005E6E92">
        <w:t xml:space="preserve"> свои схемы, поэтому одни и те же предметы разные </w:t>
      </w:r>
      <w:proofErr w:type="spellStart"/>
      <w:r w:rsidRPr="005E6E92">
        <w:t>крафтеры</w:t>
      </w:r>
      <w:proofErr w:type="spellEnd"/>
      <w:r w:rsidRPr="005E6E92">
        <w:t xml:space="preserve"> собирают из разных наборов запчастей.</w:t>
      </w:r>
    </w:p>
    <w:p w:rsidR="005E6E92" w:rsidRPr="005E6E92" w:rsidRDefault="005E6E92" w:rsidP="005E6E92">
      <w:r w:rsidRPr="005E6E92">
        <w:drawing>
          <wp:inline distT="0" distB="0" distL="0" distR="0">
            <wp:extent cx="1270000" cy="12573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92">
        <w:t xml:space="preserve">     </w:t>
      </w:r>
      <w:r w:rsidRPr="005E6E92">
        <w:drawing>
          <wp:inline distT="0" distB="0" distL="0" distR="0">
            <wp:extent cx="1250950" cy="12509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92">
        <w:t xml:space="preserve">     </w:t>
      </w:r>
      <w:r w:rsidRPr="005E6E92">
        <w:drawing>
          <wp:inline distT="0" distB="0" distL="0" distR="0">
            <wp:extent cx="1257300" cy="1250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92">
        <w:t xml:space="preserve">     </w:t>
      </w:r>
      <w:r w:rsidRPr="005E6E92">
        <w:drawing>
          <wp:inline distT="0" distB="0" distL="0" distR="0">
            <wp:extent cx="125730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E92" w:rsidRPr="005E6E92" w:rsidRDefault="005E6E92" w:rsidP="005E6E92">
      <w:r w:rsidRPr="005E6E92">
        <w:t>Жёлтые запчасти самые простые и ходовые, их всегда требуется больше всего. Но они и встречаются чаще всего. Цветные запчасти встречаются реже. Есть запчасти особенно редкие (жители Пустошей будут об этом знать).</w:t>
      </w:r>
    </w:p>
    <w:p w:rsidR="005E6E92" w:rsidRPr="005E6E92" w:rsidRDefault="005E6E92" w:rsidP="005E6E92">
      <w:r w:rsidRPr="005E6E92">
        <w:t xml:space="preserve">Те клетки, которые обведены жирным черным, означают, что детали такого цвета необходимо будет прикрепить к оружию/броне. Это будут </w:t>
      </w:r>
      <w:proofErr w:type="spellStart"/>
      <w:r w:rsidRPr="005E6E92">
        <w:t>побираемые</w:t>
      </w:r>
      <w:proofErr w:type="spellEnd"/>
      <w:r w:rsidRPr="005E6E92">
        <w:t xml:space="preserve"> запчасти. </w:t>
      </w:r>
    </w:p>
    <w:p w:rsidR="005E6E92" w:rsidRPr="005E6E92" w:rsidRDefault="005E6E92" w:rsidP="005E6E92">
      <w:r w:rsidRPr="005E6E92">
        <w:t xml:space="preserve">Остальные клетки обозначают запчасти-расходники. Эти запчасти тратятся в процессе работы навсегда, их нужно будет просто отдать </w:t>
      </w:r>
      <w:proofErr w:type="spellStart"/>
      <w:r w:rsidRPr="005E6E92">
        <w:t>региональщику</w:t>
      </w:r>
      <w:proofErr w:type="spellEnd"/>
      <w:r w:rsidRPr="005E6E92">
        <w:t>. </w:t>
      </w:r>
    </w:p>
    <w:p w:rsidR="005E6E92" w:rsidRPr="005E6E92" w:rsidRDefault="005E6E92" w:rsidP="005E6E92">
      <w:r w:rsidRPr="005E6E92">
        <w:t xml:space="preserve">При изготовлении ключа технология такая же, только у мастера нет готовой схемы замка. Эту схему ему должен принести заказчик (замок выглядит как цветная схема, которую нужно перерисовать и принести </w:t>
      </w:r>
      <w:proofErr w:type="spellStart"/>
      <w:r w:rsidRPr="005E6E92">
        <w:t>крафтеру</w:t>
      </w:r>
      <w:proofErr w:type="spellEnd"/>
      <w:r w:rsidRPr="005E6E92">
        <w:t xml:space="preserve">, а также не забыть записать номер замка). Собрав нужные запчасти для ключа, </w:t>
      </w:r>
      <w:proofErr w:type="spellStart"/>
      <w:r w:rsidRPr="005E6E92">
        <w:t>крафтер</w:t>
      </w:r>
      <w:proofErr w:type="spellEnd"/>
      <w:r w:rsidRPr="005E6E92">
        <w:t xml:space="preserve"> обменивает их на ключ с конкретным номером</w:t>
      </w:r>
    </w:p>
    <w:p w:rsidR="005E6E92" w:rsidRPr="005E6E92" w:rsidRDefault="005E6E92" w:rsidP="005E6E92">
      <w:r w:rsidRPr="005E6E92">
        <w:t xml:space="preserve">На военных базах для изготовления ключей для замка не нужен </w:t>
      </w:r>
      <w:proofErr w:type="spellStart"/>
      <w:r w:rsidRPr="005E6E92">
        <w:t>крафтер</w:t>
      </w:r>
      <w:proofErr w:type="spellEnd"/>
      <w:r w:rsidRPr="005E6E92">
        <w:t xml:space="preserve">, нужно просто отдать </w:t>
      </w:r>
      <w:proofErr w:type="spellStart"/>
      <w:r w:rsidRPr="005E6E92">
        <w:t>региональщику</w:t>
      </w:r>
      <w:proofErr w:type="spellEnd"/>
      <w:r w:rsidRPr="005E6E92">
        <w:t xml:space="preserve"> набор запчастей, показать схему и получить готовый ключ.</w:t>
      </w:r>
    </w:p>
    <w:p w:rsidR="005E6E92" w:rsidRPr="005E6E92" w:rsidRDefault="005E6E92" w:rsidP="005E6E92">
      <w:r w:rsidRPr="005E6E92">
        <w:t xml:space="preserve">Иногда встречаются более сложные схемы (с </w:t>
      </w:r>
      <w:proofErr w:type="spellStart"/>
      <w:r w:rsidRPr="005E6E92">
        <w:t>бОльшим</w:t>
      </w:r>
      <w:proofErr w:type="spellEnd"/>
      <w:r w:rsidRPr="005E6E92">
        <w:t xml:space="preserve"> набором запчастей или запчастями очень редких цветов). Принцип работы с ними аналогичный.</w:t>
      </w:r>
    </w:p>
    <w:p w:rsidR="005E6E92" w:rsidRPr="005E6E92" w:rsidRDefault="005E6E92" w:rsidP="005E6E92">
      <w:r w:rsidRPr="005E6E92">
        <w:t>Научиться крафту на игре нельзя.</w:t>
      </w:r>
    </w:p>
    <w:p w:rsidR="005E6E92" w:rsidRPr="005E6E92" w:rsidRDefault="005E6E92" w:rsidP="005E6E92">
      <w:pPr>
        <w:pStyle w:val="1"/>
      </w:pPr>
      <w:r w:rsidRPr="005E6E92">
        <w:t>ПРАВИЛА ПО АНТУРАЖУ</w:t>
      </w:r>
    </w:p>
    <w:p w:rsidR="005E6E92" w:rsidRPr="005E6E92" w:rsidRDefault="005E6E92" w:rsidP="005E6E92">
      <w:r w:rsidRPr="005E6E92">
        <w:t>Вторая часть игры во многом наследует те традиции, которые сложились на первой.</w:t>
      </w:r>
    </w:p>
    <w:p w:rsidR="005E6E92" w:rsidRPr="005E6E92" w:rsidRDefault="005E6E92" w:rsidP="005E6E92">
      <w:r w:rsidRPr="005E6E92">
        <w:t xml:space="preserve">Главное правило: одежда жителя Пустошей и одежда </w:t>
      </w:r>
      <w:proofErr w:type="spellStart"/>
      <w:r w:rsidRPr="005E6E92">
        <w:t>тейлорца</w:t>
      </w:r>
      <w:proofErr w:type="spellEnd"/>
      <w:r w:rsidRPr="005E6E92">
        <w:t xml:space="preserve"> очень сильно отличаются друг от друга.</w:t>
      </w:r>
    </w:p>
    <w:p w:rsidR="005E6E92" w:rsidRPr="005E6E92" w:rsidRDefault="005E6E92" w:rsidP="00511E5C">
      <w:pPr>
        <w:pStyle w:val="a6"/>
        <w:numPr>
          <w:ilvl w:val="0"/>
          <w:numId w:val="27"/>
        </w:numPr>
      </w:pPr>
      <w:r w:rsidRPr="005E6E92">
        <w:t>Одежда бывает новенькой или просто одеждой. Новенькая одежда сшита в Тейлор-сити. Также новенькой бывает очень старая, но никем не ношенная одежда — например, найденная на старом складе.</w:t>
      </w:r>
    </w:p>
    <w:p w:rsidR="005E6E92" w:rsidRPr="005E6E92" w:rsidRDefault="005E6E92" w:rsidP="00511E5C">
      <w:pPr>
        <w:pStyle w:val="a6"/>
        <w:numPr>
          <w:ilvl w:val="0"/>
          <w:numId w:val="27"/>
        </w:numPr>
      </w:pPr>
      <w:proofErr w:type="spellStart"/>
      <w:r w:rsidRPr="005E6E92">
        <w:t>Тейлорцы</w:t>
      </w:r>
      <w:proofErr w:type="spellEnd"/>
      <w:r w:rsidRPr="005E6E92">
        <w:t xml:space="preserve"> носят черную униформу (солдаты и офицеры на базах) или гражданский костюм (гражданские специалисты). Вся их одежда новенькая.</w:t>
      </w:r>
    </w:p>
    <w:p w:rsidR="005E6E92" w:rsidRPr="005E6E92" w:rsidRDefault="005E6E92" w:rsidP="00511E5C">
      <w:pPr>
        <w:pStyle w:val="a6"/>
        <w:numPr>
          <w:ilvl w:val="0"/>
          <w:numId w:val="27"/>
        </w:numPr>
      </w:pPr>
      <w:r w:rsidRPr="005E6E92">
        <w:t>Одежда бывает черной — и любого другого цвета. Черная одежда — это униформа солдат и офицеров (т.н. “черный бекас” или иные варианты черной униформы). Мы просим жителей Пустошей не носить одежду черного цвета, если только они не дезертиры с баз Кольца или не сняли форму с мертвого черного.</w:t>
      </w:r>
    </w:p>
    <w:p w:rsidR="005E6E92" w:rsidRPr="005E6E92" w:rsidRDefault="005E6E92" w:rsidP="00511E5C">
      <w:pPr>
        <w:pStyle w:val="a6"/>
        <w:numPr>
          <w:ilvl w:val="0"/>
          <w:numId w:val="27"/>
        </w:numPr>
      </w:pPr>
      <w:r w:rsidRPr="005E6E92">
        <w:t xml:space="preserve">Жители Пустошей носят просто одежду — ту, которая сделана по правилу </w:t>
      </w:r>
      <w:hyperlink r:id="rId9" w:history="1">
        <w:r w:rsidRPr="005E6E92">
          <w:rPr>
            <w:rStyle w:val="a4"/>
          </w:rPr>
          <w:t>Коробки</w:t>
        </w:r>
      </w:hyperlink>
      <w:r w:rsidRPr="005E6E92">
        <w:t xml:space="preserve"> с первой части игры. Даже если на них есть новенькая одежда, она обязательно сопровождается частями от других предметов одежды.</w:t>
      </w:r>
    </w:p>
    <w:p w:rsidR="005E6E92" w:rsidRPr="005E6E92" w:rsidRDefault="005E6E92" w:rsidP="00511E5C">
      <w:pPr>
        <w:pStyle w:val="a6"/>
        <w:numPr>
          <w:ilvl w:val="0"/>
          <w:numId w:val="27"/>
        </w:numPr>
      </w:pPr>
      <w:r w:rsidRPr="005E6E92">
        <w:t xml:space="preserve">Повстанцы (“деструкторы”) могут выглядеть очень по-разному. Среди них встречаются как местные жители, так и выходцы из Тейлор-сити. А также они могут притворяться местными или </w:t>
      </w:r>
      <w:proofErr w:type="spellStart"/>
      <w:r w:rsidRPr="005E6E92">
        <w:t>тейлорцами</w:t>
      </w:r>
      <w:proofErr w:type="spellEnd"/>
      <w:r w:rsidRPr="005E6E92">
        <w:t>. </w:t>
      </w:r>
    </w:p>
    <w:p w:rsidR="005E6E92" w:rsidRPr="005E6E92" w:rsidRDefault="005E6E92" w:rsidP="00511E5C">
      <w:pPr>
        <w:pStyle w:val="a6"/>
        <w:numPr>
          <w:ilvl w:val="0"/>
          <w:numId w:val="27"/>
        </w:numPr>
      </w:pPr>
      <w:r w:rsidRPr="005E6E92">
        <w:lastRenderedPageBreak/>
        <w:t xml:space="preserve">Жители Пустошей могут использовать в одежде этнические элементы (прежде всего, элементы индейской культуры). Для </w:t>
      </w:r>
      <w:proofErr w:type="spellStart"/>
      <w:r w:rsidRPr="005E6E92">
        <w:t>тейлорцев</w:t>
      </w:r>
      <w:proofErr w:type="spellEnd"/>
      <w:r w:rsidRPr="005E6E92">
        <w:t xml:space="preserve"> это не характерно.</w:t>
      </w:r>
    </w:p>
    <w:p w:rsidR="005E6E92" w:rsidRPr="005E6E92" w:rsidRDefault="005E6E92" w:rsidP="00511E5C">
      <w:pPr>
        <w:pStyle w:val="a6"/>
        <w:numPr>
          <w:ilvl w:val="0"/>
          <w:numId w:val="27"/>
        </w:numPr>
      </w:pPr>
      <w:r w:rsidRPr="005E6E92">
        <w:t>Жители Пустошей носят множество амулетов, оберегов, украшений и прочих декоративных элементов, сделанных из разных материалов.</w:t>
      </w:r>
    </w:p>
    <w:p w:rsidR="005E6E92" w:rsidRPr="005E6E92" w:rsidRDefault="005E6E92" w:rsidP="00511E5C">
      <w:pPr>
        <w:pStyle w:val="a6"/>
        <w:numPr>
          <w:ilvl w:val="0"/>
          <w:numId w:val="27"/>
        </w:numPr>
      </w:pPr>
      <w:r w:rsidRPr="005E6E92">
        <w:t>Служащие на базах солдаты и офицеры носят знаки различия и нашивки. Возможно, что Повстанцы (“деструкторы”) также носят знаки различия и нашивки. Подробнее об этом будет известно Повстанцам и тем, кто часто с ними общается.</w:t>
      </w:r>
    </w:p>
    <w:p w:rsidR="005E6E92" w:rsidRPr="005E6E92" w:rsidRDefault="005E6E92" w:rsidP="00511E5C">
      <w:pPr>
        <w:pStyle w:val="a6"/>
        <w:numPr>
          <w:ilvl w:val="0"/>
          <w:numId w:val="27"/>
        </w:numPr>
      </w:pPr>
      <w:r w:rsidRPr="005E6E92">
        <w:t>Броня моделируется цветной лентой, как и на первой игре. Любые имитации брони не имеют модельного преимущества, хотя могут выступать как элемент антуража.</w:t>
      </w:r>
    </w:p>
    <w:p w:rsidR="005E6E92" w:rsidRPr="005E6E92" w:rsidRDefault="005E6E92" w:rsidP="00511E5C">
      <w:pPr>
        <w:pStyle w:val="a6"/>
        <w:numPr>
          <w:ilvl w:val="0"/>
          <w:numId w:val="27"/>
        </w:numPr>
      </w:pPr>
      <w:r w:rsidRPr="005E6E92">
        <w:t xml:space="preserve">Все </w:t>
      </w:r>
      <w:proofErr w:type="spellStart"/>
      <w:r w:rsidRPr="005E6E92">
        <w:t>нерфы</w:t>
      </w:r>
      <w:proofErr w:type="spellEnd"/>
      <w:r w:rsidRPr="005E6E92">
        <w:t xml:space="preserve"> должны быть покрашены — или они не работают.</w:t>
      </w:r>
    </w:p>
    <w:p w:rsidR="005E6E92" w:rsidRPr="005E6E92" w:rsidRDefault="005E6E92" w:rsidP="005E6E92">
      <w:r w:rsidRPr="005E6E92">
        <w:t>Технические подробности и ограничения</w:t>
      </w:r>
    </w:p>
    <w:p w:rsidR="005E6E92" w:rsidRPr="005E6E92" w:rsidRDefault="005E6E92" w:rsidP="00511E5C">
      <w:pPr>
        <w:pStyle w:val="a6"/>
        <w:numPr>
          <w:ilvl w:val="0"/>
          <w:numId w:val="28"/>
        </w:numPr>
      </w:pPr>
      <w:proofErr w:type="spellStart"/>
      <w:r w:rsidRPr="005E6E92">
        <w:t>Тейлорцы</w:t>
      </w:r>
      <w:proofErr w:type="spellEnd"/>
      <w:r w:rsidRPr="005E6E92">
        <w:t xml:space="preserve"> не носят одежду “из Коробки”. Вся их одежда новенькая. </w:t>
      </w:r>
    </w:p>
    <w:p w:rsidR="005E6E92" w:rsidRPr="005E6E92" w:rsidRDefault="005E6E92" w:rsidP="00511E5C">
      <w:pPr>
        <w:pStyle w:val="a6"/>
        <w:numPr>
          <w:ilvl w:val="0"/>
          <w:numId w:val="28"/>
        </w:numPr>
      </w:pPr>
      <w:r w:rsidRPr="005E6E92">
        <w:t>Жители Пустошей не носят одежду кислотных цветов.</w:t>
      </w:r>
    </w:p>
    <w:p w:rsidR="005E6E92" w:rsidRPr="005E6E92" w:rsidRDefault="005E6E92" w:rsidP="00511E5C">
      <w:pPr>
        <w:pStyle w:val="a6"/>
        <w:numPr>
          <w:ilvl w:val="0"/>
          <w:numId w:val="28"/>
        </w:numPr>
      </w:pPr>
      <w:r w:rsidRPr="005E6E92">
        <w:t>Новенькая камуфляжная одежда запрещена для всех. Оставьте ее мастерам :)</w:t>
      </w:r>
    </w:p>
    <w:p w:rsidR="005E6E92" w:rsidRPr="005E6E92" w:rsidRDefault="005E6E92" w:rsidP="00511E5C">
      <w:pPr>
        <w:pStyle w:val="a6"/>
        <w:numPr>
          <w:ilvl w:val="0"/>
          <w:numId w:val="28"/>
        </w:numPr>
      </w:pPr>
      <w:r w:rsidRPr="005E6E92">
        <w:t>Джинсы, берцы, молнии — все еще можно :)</w:t>
      </w:r>
    </w:p>
    <w:p w:rsidR="005A145D" w:rsidRPr="005E6E92" w:rsidRDefault="005A145D" w:rsidP="005E6E92"/>
    <w:sectPr w:rsidR="005A145D" w:rsidRPr="005E6E92" w:rsidSect="005E6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DD4"/>
    <w:multiLevelType w:val="hybridMultilevel"/>
    <w:tmpl w:val="7300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EFC"/>
    <w:multiLevelType w:val="hybridMultilevel"/>
    <w:tmpl w:val="C6F42D04"/>
    <w:lvl w:ilvl="0" w:tplc="58645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571F"/>
    <w:multiLevelType w:val="multilevel"/>
    <w:tmpl w:val="F9F8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020D1"/>
    <w:multiLevelType w:val="multilevel"/>
    <w:tmpl w:val="686C5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40CD5"/>
    <w:multiLevelType w:val="multilevel"/>
    <w:tmpl w:val="EE3E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A1AD4"/>
    <w:multiLevelType w:val="multilevel"/>
    <w:tmpl w:val="C82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15B91"/>
    <w:multiLevelType w:val="hybridMultilevel"/>
    <w:tmpl w:val="073A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11B68"/>
    <w:multiLevelType w:val="hybridMultilevel"/>
    <w:tmpl w:val="273A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E45EE"/>
    <w:multiLevelType w:val="hybridMultilevel"/>
    <w:tmpl w:val="17B0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0451D"/>
    <w:multiLevelType w:val="hybridMultilevel"/>
    <w:tmpl w:val="396E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E6899"/>
    <w:multiLevelType w:val="multilevel"/>
    <w:tmpl w:val="FCC22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00681C"/>
    <w:multiLevelType w:val="multilevel"/>
    <w:tmpl w:val="96E6A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14317"/>
    <w:multiLevelType w:val="hybridMultilevel"/>
    <w:tmpl w:val="F84ABC9E"/>
    <w:lvl w:ilvl="0" w:tplc="58645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E4516"/>
    <w:multiLevelType w:val="multilevel"/>
    <w:tmpl w:val="5BEE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BF58EA"/>
    <w:multiLevelType w:val="multilevel"/>
    <w:tmpl w:val="BAD2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A2382"/>
    <w:multiLevelType w:val="multilevel"/>
    <w:tmpl w:val="C30C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A3D11"/>
    <w:multiLevelType w:val="hybridMultilevel"/>
    <w:tmpl w:val="DAEE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8686A"/>
    <w:multiLevelType w:val="hybridMultilevel"/>
    <w:tmpl w:val="E9F2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D58A6"/>
    <w:multiLevelType w:val="hybridMultilevel"/>
    <w:tmpl w:val="F2206810"/>
    <w:lvl w:ilvl="0" w:tplc="58645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826FD"/>
    <w:multiLevelType w:val="multilevel"/>
    <w:tmpl w:val="D718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00EC0"/>
    <w:multiLevelType w:val="hybridMultilevel"/>
    <w:tmpl w:val="1728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F0F5B"/>
    <w:multiLevelType w:val="multilevel"/>
    <w:tmpl w:val="7BD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56B3F"/>
    <w:multiLevelType w:val="hybridMultilevel"/>
    <w:tmpl w:val="F2206810"/>
    <w:lvl w:ilvl="0" w:tplc="58645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00C5D"/>
    <w:multiLevelType w:val="multilevel"/>
    <w:tmpl w:val="EF985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941090"/>
    <w:multiLevelType w:val="multilevel"/>
    <w:tmpl w:val="0B18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D528D"/>
    <w:multiLevelType w:val="hybridMultilevel"/>
    <w:tmpl w:val="5388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46BEF"/>
    <w:multiLevelType w:val="multilevel"/>
    <w:tmpl w:val="11F0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7010AC"/>
    <w:multiLevelType w:val="multilevel"/>
    <w:tmpl w:val="9FC4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27"/>
  </w:num>
  <w:num w:numId="6">
    <w:abstractNumId w:val="2"/>
  </w:num>
  <w:num w:numId="7">
    <w:abstractNumId w:val="21"/>
  </w:num>
  <w:num w:numId="8">
    <w:abstractNumId w:val="14"/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19"/>
  </w:num>
  <w:num w:numId="13">
    <w:abstractNumId w:val="4"/>
  </w:num>
  <w:num w:numId="14">
    <w:abstractNumId w:val="13"/>
  </w:num>
  <w:num w:numId="15">
    <w:abstractNumId w:val="24"/>
  </w:num>
  <w:num w:numId="16">
    <w:abstractNumId w:val="0"/>
  </w:num>
  <w:num w:numId="17">
    <w:abstractNumId w:val="7"/>
  </w:num>
  <w:num w:numId="18">
    <w:abstractNumId w:val="20"/>
  </w:num>
  <w:num w:numId="19">
    <w:abstractNumId w:val="22"/>
  </w:num>
  <w:num w:numId="20">
    <w:abstractNumId w:val="6"/>
  </w:num>
  <w:num w:numId="21">
    <w:abstractNumId w:val="18"/>
  </w:num>
  <w:num w:numId="22">
    <w:abstractNumId w:val="12"/>
  </w:num>
  <w:num w:numId="23">
    <w:abstractNumId w:val="8"/>
  </w:num>
  <w:num w:numId="24">
    <w:abstractNumId w:val="17"/>
  </w:num>
  <w:num w:numId="25">
    <w:abstractNumId w:val="9"/>
  </w:num>
  <w:num w:numId="26">
    <w:abstractNumId w:val="25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92"/>
    <w:rsid w:val="00511E5C"/>
    <w:rsid w:val="005A145D"/>
    <w:rsid w:val="005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AFAE"/>
  <w15:chartTrackingRefBased/>
  <w15:docId w15:val="{78267294-6255-40B8-9A14-889C658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E92"/>
    <w:pPr>
      <w:keepNext/>
      <w:keepLines/>
      <w:spacing w:before="120" w:after="120" w:line="240" w:lineRule="auto"/>
      <w:outlineLvl w:val="0"/>
    </w:pPr>
    <w:rPr>
      <w:rFonts w:ascii="Arial" w:eastAsia="Times New Roman" w:hAnsi="Arial" w:cs="Times New Roman"/>
      <w:bCs/>
      <w:color w:val="2F5496" w:themeColor="accent1" w:themeShade="BF"/>
      <w:kern w:val="36"/>
      <w:sz w:val="36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6E92"/>
    <w:pPr>
      <w:pBdr>
        <w:bottom w:val="single" w:sz="4" w:space="1" w:color="auto"/>
      </w:pBd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6E92"/>
    <w:pPr>
      <w:spacing w:before="120" w:after="240" w:line="240" w:lineRule="auto"/>
      <w:outlineLvl w:val="2"/>
    </w:pPr>
    <w:rPr>
      <w:rFonts w:ascii="Arial" w:eastAsia="Times New Roman" w:hAnsi="Arial" w:cs="Times New Roman"/>
      <w:b/>
      <w:bCs/>
      <w:sz w:val="24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92"/>
    <w:rPr>
      <w:rFonts w:ascii="Arial" w:eastAsia="Times New Roman" w:hAnsi="Arial" w:cs="Times New Roman"/>
      <w:bCs/>
      <w:color w:val="2F5496" w:themeColor="accent1" w:themeShade="BF"/>
      <w:kern w:val="36"/>
      <w:sz w:val="36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6E92"/>
    <w:rPr>
      <w:rFonts w:ascii="Arial" w:eastAsia="Times New Roman" w:hAnsi="Arial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E92"/>
    <w:rPr>
      <w:rFonts w:ascii="Arial" w:eastAsia="Times New Roman" w:hAnsi="Arial" w:cs="Times New Roman"/>
      <w:b/>
      <w:bCs/>
      <w:sz w:val="24"/>
      <w:szCs w:val="27"/>
      <w:lang w:eastAsia="ru-RU"/>
    </w:rPr>
  </w:style>
  <w:style w:type="paragraph" w:customStyle="1" w:styleId="msonormal0">
    <w:name w:val="msonormal"/>
    <w:basedOn w:val="a"/>
    <w:rsid w:val="005E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6E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6E92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5E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XPKS1GCPh-5Cyu-MK9JGqJImxXLevwLw3xQXazgeiwc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6361</Words>
  <Characters>36262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varvara_petrovna varvara_petrovna</dc:creator>
  <cp:keywords/>
  <dc:description/>
  <cp:lastModifiedBy>varvara_petrovna varvara_petrovna</cp:lastModifiedBy>
  <cp:revision>1</cp:revision>
  <dcterms:created xsi:type="dcterms:W3CDTF">2019-08-18T21:21:00Z</dcterms:created>
  <dcterms:modified xsi:type="dcterms:W3CDTF">2019-08-18T21:43:00Z</dcterms:modified>
</cp:coreProperties>
</file>